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4F9" w14:textId="77777777" w:rsidR="0015198D" w:rsidRPr="0078260F" w:rsidRDefault="0015198D">
      <w:pPr>
        <w:pStyle w:val="Titolo"/>
        <w:jc w:val="both"/>
        <w:rPr>
          <w:rFonts w:ascii="Arial Narrow" w:hAnsi="Arial Narrow"/>
        </w:rPr>
      </w:pPr>
      <w:r w:rsidRPr="0078260F">
        <w:rPr>
          <w:rFonts w:ascii="Arial Narrow" w:hAnsi="Arial Narrow"/>
        </w:rPr>
        <w:t>Vordruck für die NISF-Einstufung                  Modello ai fini dell’inquadramento INPS</w:t>
      </w:r>
    </w:p>
    <w:p w14:paraId="22138D49" w14:textId="77777777" w:rsidR="00415830" w:rsidRPr="0078260F" w:rsidRDefault="00415830">
      <w:pPr>
        <w:pStyle w:val="Titolo"/>
        <w:jc w:val="both"/>
        <w:rPr>
          <w:rFonts w:ascii="Arial Narrow" w:hAnsi="Arial Narrow"/>
        </w:rPr>
      </w:pPr>
    </w:p>
    <w:p w14:paraId="631FE17D" w14:textId="77777777" w:rsidR="0015198D" w:rsidRPr="0078260F" w:rsidRDefault="0015198D">
      <w:pPr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567"/>
        <w:gridCol w:w="4593"/>
      </w:tblGrid>
      <w:tr w:rsidR="0015198D" w:rsidRPr="0078260F" w14:paraId="605FE211" w14:textId="77777777">
        <w:tc>
          <w:tcPr>
            <w:tcW w:w="4593" w:type="dxa"/>
          </w:tcPr>
          <w:p w14:paraId="591A6C8C" w14:textId="77777777" w:rsidR="0015198D" w:rsidRPr="0078260F" w:rsidRDefault="0015198D">
            <w:pPr>
              <w:pStyle w:val="Corpodeltesto2"/>
              <w:rPr>
                <w:rFonts w:ascii="Arial Narrow" w:hAnsi="Arial Narrow"/>
              </w:rPr>
            </w:pPr>
            <w:r w:rsidRPr="0078260F">
              <w:rPr>
                <w:rFonts w:ascii="Arial Narrow" w:hAnsi="Arial Narrow"/>
              </w:rPr>
              <w:t>An die</w:t>
            </w:r>
          </w:p>
          <w:p w14:paraId="65C32587" w14:textId="77777777" w:rsidR="0015198D" w:rsidRPr="0078260F" w:rsidRDefault="0015198D">
            <w:pPr>
              <w:pStyle w:val="Corpodeltesto2"/>
              <w:rPr>
                <w:rFonts w:ascii="Arial Narrow" w:hAnsi="Arial Narrow"/>
              </w:rPr>
            </w:pPr>
            <w:r w:rsidRPr="0078260F">
              <w:rPr>
                <w:rFonts w:ascii="Arial Narrow" w:hAnsi="Arial Narrow"/>
              </w:rPr>
              <w:t xml:space="preserve">HANDELS-, INDUSTRIE-, </w:t>
            </w:r>
          </w:p>
          <w:p w14:paraId="0A8390C0" w14:textId="56E9A404" w:rsidR="0015198D" w:rsidRPr="0078260F" w:rsidRDefault="0015198D">
            <w:pPr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HANDWERKS-</w:t>
            </w:r>
            <w:r w:rsidR="00A02396">
              <w:rPr>
                <w:rFonts w:ascii="Arial Narrow" w:hAnsi="Arial Narrow"/>
                <w:sz w:val="22"/>
                <w:lang w:val="de-DE"/>
              </w:rPr>
              <w:t>, TOURISMUS</w:t>
            </w:r>
            <w:r w:rsidR="007309E4">
              <w:rPr>
                <w:rFonts w:ascii="Arial Narrow" w:hAnsi="Arial Narrow"/>
                <w:sz w:val="22"/>
                <w:lang w:val="de-DE"/>
              </w:rPr>
              <w:t>-</w:t>
            </w:r>
            <w:r w:rsidRPr="0078260F">
              <w:rPr>
                <w:rFonts w:ascii="Arial Narrow" w:hAnsi="Arial Narrow"/>
                <w:sz w:val="22"/>
                <w:lang w:val="de-DE"/>
              </w:rPr>
              <w:t xml:space="preserve"> UND LAND-</w:t>
            </w:r>
          </w:p>
          <w:p w14:paraId="7454CE05" w14:textId="77777777" w:rsidR="0015198D" w:rsidRPr="0078260F" w:rsidRDefault="0015198D">
            <w:pPr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WIRTSCHAFTSKAMMER BOZEN</w:t>
            </w:r>
          </w:p>
          <w:p w14:paraId="74707F76" w14:textId="77777777" w:rsidR="0015198D" w:rsidRPr="0078260F" w:rsidRDefault="0015198D">
            <w:pPr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Amt für Handwerk</w:t>
            </w:r>
          </w:p>
        </w:tc>
        <w:tc>
          <w:tcPr>
            <w:tcW w:w="567" w:type="dxa"/>
          </w:tcPr>
          <w:p w14:paraId="1AD6D691" w14:textId="77777777" w:rsidR="0015198D" w:rsidRPr="0078260F" w:rsidRDefault="0015198D">
            <w:pPr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4593" w:type="dxa"/>
          </w:tcPr>
          <w:p w14:paraId="3EF24687" w14:textId="77777777" w:rsidR="0015198D" w:rsidRPr="0078260F" w:rsidRDefault="0015198D">
            <w:pPr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Alla</w:t>
            </w:r>
          </w:p>
          <w:p w14:paraId="6F887851" w14:textId="77777777" w:rsidR="0015198D" w:rsidRPr="0078260F" w:rsidRDefault="0015198D">
            <w:pPr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CAMERA DI COMMERCIO, </w:t>
            </w:r>
          </w:p>
          <w:p w14:paraId="617C9C02" w14:textId="4A52683F" w:rsidR="0015198D" w:rsidRPr="0078260F" w:rsidRDefault="0015198D">
            <w:pPr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INDUSTRIA, ARTIGIANATO</w:t>
            </w:r>
            <w:r w:rsidR="00A02396">
              <w:rPr>
                <w:rFonts w:ascii="Arial Narrow" w:hAnsi="Arial Narrow"/>
                <w:sz w:val="22"/>
              </w:rPr>
              <w:t>, TURISMO</w:t>
            </w:r>
            <w:r w:rsidRPr="0078260F">
              <w:rPr>
                <w:rFonts w:ascii="Arial Narrow" w:hAnsi="Arial Narrow"/>
                <w:sz w:val="22"/>
              </w:rPr>
              <w:t xml:space="preserve"> </w:t>
            </w:r>
          </w:p>
          <w:p w14:paraId="0479D7D1" w14:textId="77777777" w:rsidR="0015198D" w:rsidRPr="0078260F" w:rsidRDefault="0015198D">
            <w:pPr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E AGRICOLTURA DI BOLZANO</w:t>
            </w:r>
          </w:p>
          <w:p w14:paraId="51590D4B" w14:textId="77777777" w:rsidR="0015198D" w:rsidRPr="0078260F" w:rsidRDefault="0015198D">
            <w:pPr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Ufficio Artigianato</w:t>
            </w:r>
          </w:p>
        </w:tc>
      </w:tr>
      <w:tr w:rsidR="0015198D" w:rsidRPr="0078260F" w14:paraId="2FCFF338" w14:textId="77777777">
        <w:tc>
          <w:tcPr>
            <w:tcW w:w="4593" w:type="dxa"/>
          </w:tcPr>
          <w:p w14:paraId="59708EA0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</w:tcPr>
          <w:p w14:paraId="4E1C71E8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4593" w:type="dxa"/>
          </w:tcPr>
          <w:p w14:paraId="344AACB2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5198D" w:rsidRPr="0078260F" w14:paraId="25F5B185" w14:textId="77777777">
        <w:tc>
          <w:tcPr>
            <w:tcW w:w="4593" w:type="dxa"/>
          </w:tcPr>
          <w:p w14:paraId="57B27AEB" w14:textId="77777777" w:rsidR="0015198D" w:rsidRPr="0078260F" w:rsidRDefault="0015198D">
            <w:pPr>
              <w:pStyle w:val="Rientrocorpodeltesto"/>
              <w:jc w:val="both"/>
              <w:rPr>
                <w:rFonts w:ascii="Arial Narrow" w:hAnsi="Arial Narrow"/>
                <w:lang w:val="de-DE"/>
              </w:rPr>
            </w:pPr>
            <w:r w:rsidRPr="0078260F">
              <w:rPr>
                <w:rFonts w:ascii="Arial Narrow" w:hAnsi="Arial Narrow"/>
                <w:lang w:val="de-DE"/>
              </w:rPr>
              <w:t>Antrag um Eintragung, Änderung und Streichung der Position für Pensionsversicherung in den Namensverzeichnissen der Handwerker</w:t>
            </w:r>
          </w:p>
          <w:p w14:paraId="75225F76" w14:textId="77777777" w:rsidR="0015198D" w:rsidRPr="0078260F" w:rsidRDefault="0015198D">
            <w:pPr>
              <w:jc w:val="both"/>
              <w:rPr>
                <w:rFonts w:ascii="Arial Narrow" w:hAnsi="Arial Narrow"/>
                <w:b/>
                <w:sz w:val="22"/>
                <w:lang w:val="de-DE"/>
              </w:rPr>
            </w:pPr>
          </w:p>
        </w:tc>
        <w:tc>
          <w:tcPr>
            <w:tcW w:w="567" w:type="dxa"/>
          </w:tcPr>
          <w:p w14:paraId="42B526C1" w14:textId="77777777" w:rsidR="0015198D" w:rsidRPr="0078260F" w:rsidRDefault="0015198D">
            <w:pPr>
              <w:jc w:val="both"/>
              <w:rPr>
                <w:rFonts w:ascii="Arial Narrow" w:hAnsi="Arial Narrow"/>
                <w:b/>
                <w:sz w:val="22"/>
                <w:lang w:val="de-DE"/>
              </w:rPr>
            </w:pPr>
          </w:p>
        </w:tc>
        <w:tc>
          <w:tcPr>
            <w:tcW w:w="4593" w:type="dxa"/>
          </w:tcPr>
          <w:p w14:paraId="3A9CA1BD" w14:textId="77777777" w:rsidR="0015198D" w:rsidRPr="0078260F" w:rsidRDefault="0015198D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78260F">
              <w:rPr>
                <w:rFonts w:ascii="Arial Narrow" w:hAnsi="Arial Narrow"/>
                <w:b/>
                <w:sz w:val="22"/>
              </w:rPr>
              <w:t>Denuncia di iscrizione, modifica e cancellazione della posizione previdenziale negli Elenchi nominativi degli artigiani</w:t>
            </w:r>
          </w:p>
        </w:tc>
      </w:tr>
    </w:tbl>
    <w:p w14:paraId="5DA7F755" w14:textId="77777777" w:rsidR="0015198D" w:rsidRPr="0078260F" w:rsidRDefault="0015198D">
      <w:pPr>
        <w:tabs>
          <w:tab w:val="right" w:pos="-1276"/>
          <w:tab w:val="left" w:pos="-993"/>
        </w:tabs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40"/>
        <w:gridCol w:w="5103"/>
        <w:gridCol w:w="86"/>
      </w:tblGrid>
      <w:tr w:rsidR="0015198D" w:rsidRPr="0078260F" w14:paraId="2A5034AF" w14:textId="77777777">
        <w:trPr>
          <w:trHeight w:val="58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C864AE" w14:textId="77777777" w:rsidR="0015198D" w:rsidRPr="0078260F" w:rsidRDefault="0015198D" w:rsidP="00D01B50">
            <w:pPr>
              <w:tabs>
                <w:tab w:val="right" w:pos="-1276"/>
                <w:tab w:val="left" w:pos="-993"/>
                <w:tab w:val="left" w:leader="underscore" w:pos="10485"/>
              </w:tabs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Der/Die Unterfertigte</w:t>
            </w:r>
          </w:p>
          <w:p w14:paraId="15CB10CD" w14:textId="77777777" w:rsidR="0015198D" w:rsidRPr="0078260F" w:rsidRDefault="0015198D" w:rsidP="007946BA">
            <w:pPr>
              <w:tabs>
                <w:tab w:val="right" w:pos="-1276"/>
                <w:tab w:val="left" w:pos="-993"/>
                <w:tab w:val="right" w:pos="10495"/>
              </w:tabs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Il/La sottoscritto/a 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020A5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0"/>
            <w:r w:rsidR="007946BA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15198D" w:rsidRPr="0078260F" w14:paraId="65F2DBAD" w14:textId="77777777">
        <w:trPr>
          <w:trHeight w:val="58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1D77E" w14:textId="77777777" w:rsidR="0015198D" w:rsidRPr="0078260F" w:rsidRDefault="0015198D" w:rsidP="00D01B50">
            <w:pPr>
              <w:pStyle w:val="ablehnung"/>
              <w:tabs>
                <w:tab w:val="clear" w:pos="6521"/>
                <w:tab w:val="right" w:pos="-1276"/>
                <w:tab w:val="left" w:pos="-993"/>
                <w:tab w:val="left" w:leader="underscore" w:pos="5245"/>
                <w:tab w:val="left" w:leader="underscore" w:pos="10485"/>
              </w:tabs>
              <w:rPr>
                <w:rFonts w:ascii="Arial Narrow" w:hAnsi="Arial Narrow"/>
              </w:rPr>
            </w:pPr>
            <w:r w:rsidRPr="0078260F">
              <w:rPr>
                <w:rFonts w:ascii="Arial Narrow" w:hAnsi="Arial Narrow"/>
              </w:rPr>
              <w:t>Geburtsdatum                                        Geburtsort</w:t>
            </w:r>
          </w:p>
          <w:p w14:paraId="7BB4E645" w14:textId="77777777" w:rsidR="0015198D" w:rsidRPr="0078260F" w:rsidRDefault="0015198D" w:rsidP="007946BA">
            <w:pPr>
              <w:tabs>
                <w:tab w:val="right" w:pos="-1276"/>
                <w:tab w:val="left" w:pos="-993"/>
                <w:tab w:val="right" w:pos="3044"/>
                <w:tab w:val="right" w:pos="5454"/>
                <w:tab w:val="right" w:pos="10495"/>
              </w:tabs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data di nascita 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020A5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"/>
            <w:r w:rsidR="003020A5" w:rsidRPr="0078260F">
              <w:rPr>
                <w:rFonts w:ascii="Arial Narrow" w:hAnsi="Arial Narrow"/>
                <w:sz w:val="22"/>
                <w:u w:val="single"/>
              </w:rPr>
              <w:tab/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tab/>
            </w:r>
            <w:r w:rsidRPr="0078260F">
              <w:rPr>
                <w:rFonts w:ascii="Arial Narrow" w:hAnsi="Arial Narrow"/>
                <w:sz w:val="22"/>
              </w:rPr>
              <w:t xml:space="preserve"> luogo di nascita 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020A5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2"/>
            <w:r w:rsidR="007946BA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15198D" w:rsidRPr="0078260F" w14:paraId="1306EDE3" w14:textId="77777777">
        <w:trPr>
          <w:trHeight w:val="58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E26A5E" w14:textId="77777777" w:rsidR="0015198D" w:rsidRPr="0078260F" w:rsidRDefault="0015198D" w:rsidP="00D01B50">
            <w:pPr>
              <w:tabs>
                <w:tab w:val="right" w:pos="-1276"/>
                <w:tab w:val="left" w:pos="-993"/>
                <w:tab w:val="left" w:leader="underscore" w:pos="8505"/>
                <w:tab w:val="left" w:leader="underscore" w:pos="10485"/>
              </w:tabs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Wohnsitz                                                                                                                  Provinz </w:t>
            </w:r>
          </w:p>
          <w:p w14:paraId="79176EEA" w14:textId="77777777" w:rsidR="0015198D" w:rsidRPr="0078260F" w:rsidRDefault="0015198D" w:rsidP="007946BA">
            <w:pPr>
              <w:tabs>
                <w:tab w:val="right" w:pos="-1276"/>
                <w:tab w:val="left" w:pos="-993"/>
                <w:tab w:val="right" w:pos="8572"/>
                <w:tab w:val="right" w:pos="10495"/>
              </w:tabs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residenza 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020A5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3"/>
            <w:r w:rsidRPr="0078260F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tab/>
            </w:r>
            <w:r w:rsidRPr="0078260F">
              <w:rPr>
                <w:rFonts w:ascii="Arial Narrow" w:hAnsi="Arial Narrow"/>
                <w:sz w:val="22"/>
              </w:rPr>
              <w:t xml:space="preserve">Provincia 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020A5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4"/>
            <w:r w:rsidR="007946BA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15198D" w:rsidRPr="0078260F" w14:paraId="3FF91503" w14:textId="77777777">
        <w:trPr>
          <w:trHeight w:val="58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0E014" w14:textId="77777777" w:rsidR="0015198D" w:rsidRPr="0078260F" w:rsidRDefault="0015198D" w:rsidP="00D01B50">
            <w:pPr>
              <w:tabs>
                <w:tab w:val="right" w:pos="-1276"/>
                <w:tab w:val="left" w:pos="-993"/>
                <w:tab w:val="left" w:pos="5387"/>
                <w:tab w:val="left" w:leader="underscore" w:pos="10485"/>
              </w:tabs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in der Eigenschaft als Firmeninhaber bzw. gesetzlicher Vertreter des Unternehmens</w:t>
            </w:r>
          </w:p>
          <w:p w14:paraId="4D012519" w14:textId="77777777" w:rsidR="0015198D" w:rsidRPr="0078260F" w:rsidRDefault="0015198D" w:rsidP="00D01B50">
            <w:pPr>
              <w:tabs>
                <w:tab w:val="right" w:pos="-1276"/>
                <w:tab w:val="left" w:pos="-993"/>
                <w:tab w:val="right" w:pos="10415"/>
                <w:tab w:val="left" w:leader="underscore" w:pos="10485"/>
              </w:tabs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in qualità di titolare/socio dell’impresa </w:t>
            </w:r>
            <w:r w:rsidR="003020A5" w:rsidRPr="0078260F">
              <w:rPr>
                <w:rFonts w:ascii="Arial Narrow" w:hAnsi="Arial Narrow"/>
                <w:sz w:val="22"/>
              </w:rPr>
              <w:t xml:space="preserve">  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020A5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5"/>
            <w:r w:rsidR="003020A5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15198D" w:rsidRPr="0078260F" w14:paraId="4B6D2B38" w14:textId="77777777">
        <w:trPr>
          <w:trHeight w:val="58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7E144" w14:textId="77777777" w:rsidR="0015198D" w:rsidRPr="0078260F" w:rsidRDefault="0015198D" w:rsidP="00D01B50">
            <w:pPr>
              <w:tabs>
                <w:tab w:val="right" w:pos="-1276"/>
                <w:tab w:val="left" w:pos="-993"/>
                <w:tab w:val="left" w:pos="5387"/>
                <w:tab w:val="left" w:leader="underscore" w:pos="10485"/>
              </w:tabs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mit Sitz in</w:t>
            </w:r>
          </w:p>
          <w:p w14:paraId="3079CAFD" w14:textId="77777777" w:rsidR="0015198D" w:rsidRPr="0078260F" w:rsidRDefault="0015198D" w:rsidP="007946BA">
            <w:pPr>
              <w:tabs>
                <w:tab w:val="right" w:pos="-1276"/>
                <w:tab w:val="left" w:pos="-993"/>
                <w:tab w:val="right" w:pos="10421"/>
              </w:tabs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con sede a</w:t>
            </w:r>
            <w:r w:rsidR="003020A5" w:rsidRPr="0078260F">
              <w:rPr>
                <w:rFonts w:ascii="Arial Narrow" w:hAnsi="Arial Narrow"/>
                <w:sz w:val="22"/>
              </w:rPr>
              <w:t xml:space="preserve">  </w:t>
            </w:r>
            <w:r w:rsidRPr="0078260F">
              <w:rPr>
                <w:rFonts w:ascii="Arial Narrow" w:hAnsi="Arial Narrow"/>
                <w:sz w:val="22"/>
              </w:rPr>
              <w:t xml:space="preserve"> 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020A5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6"/>
            <w:r w:rsidR="007946BA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15198D" w:rsidRPr="0078260F" w14:paraId="22CFD727" w14:textId="77777777">
        <w:trPr>
          <w:trHeight w:val="58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FDEFB" w14:textId="77777777" w:rsidR="0015198D" w:rsidRPr="0078260F" w:rsidRDefault="0015198D" w:rsidP="00D01B50">
            <w:pPr>
              <w:pStyle w:val="ablehnung"/>
              <w:tabs>
                <w:tab w:val="clear" w:pos="6521"/>
                <w:tab w:val="right" w:pos="-1276"/>
                <w:tab w:val="left" w:pos="-993"/>
                <w:tab w:val="left" w:pos="5387"/>
                <w:tab w:val="left" w:leader="underscore" w:pos="10485"/>
              </w:tabs>
              <w:rPr>
                <w:rFonts w:ascii="Arial Narrow" w:hAnsi="Arial Narrow"/>
                <w:lang w:val="de-DE"/>
              </w:rPr>
            </w:pPr>
            <w:r w:rsidRPr="0078260F">
              <w:rPr>
                <w:rFonts w:ascii="Arial Narrow" w:hAnsi="Arial Narrow"/>
                <w:lang w:val="de-DE"/>
              </w:rPr>
              <w:t xml:space="preserve">Steuernummer </w:t>
            </w:r>
          </w:p>
          <w:p w14:paraId="7FBA22A4" w14:textId="77777777" w:rsidR="0015198D" w:rsidRPr="0078260F" w:rsidRDefault="0015198D" w:rsidP="00D01B50">
            <w:pPr>
              <w:tabs>
                <w:tab w:val="right" w:pos="-1276"/>
                <w:tab w:val="left" w:pos="-993"/>
                <w:tab w:val="right" w:pos="10415"/>
                <w:tab w:val="left" w:leader="underscore" w:pos="10485"/>
              </w:tabs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codice fiscale</w:t>
            </w:r>
            <w:r w:rsidR="003020A5" w:rsidRPr="0078260F">
              <w:rPr>
                <w:rFonts w:ascii="Arial Narrow" w:hAnsi="Arial Narrow"/>
                <w:sz w:val="22"/>
                <w:lang w:val="de-DE"/>
              </w:rPr>
              <w:t xml:space="preserve">  </w: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6"/>
                    <w:format w:val="GROSSBUCHSTABEN"/>
                  </w:textInput>
                </w:ffData>
              </w:fldChar>
            </w:r>
            <w:bookmarkStart w:id="7" w:name="Text8"/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bookmarkEnd w:id="7"/>
            <w:r w:rsidR="00D01B50"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</w:p>
        </w:tc>
      </w:tr>
      <w:tr w:rsidR="0015198D" w:rsidRPr="0078260F" w14:paraId="66CCDBCB" w14:textId="77777777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DCA76" w14:textId="77777777" w:rsidR="0015198D" w:rsidRPr="0078260F" w:rsidRDefault="0015198D">
            <w:pPr>
              <w:pStyle w:val="ablehnung"/>
              <w:tabs>
                <w:tab w:val="clear" w:pos="6521"/>
                <w:tab w:val="right" w:pos="-1276"/>
                <w:tab w:val="left" w:pos="-993"/>
                <w:tab w:val="left" w:pos="5387"/>
              </w:tabs>
              <w:rPr>
                <w:rFonts w:ascii="Arial Narrow" w:hAnsi="Arial Narrow"/>
                <w:lang w:val="de-DE"/>
              </w:rPr>
            </w:pPr>
          </w:p>
        </w:tc>
      </w:tr>
      <w:tr w:rsidR="0015198D" w:rsidRPr="0078260F" w14:paraId="39F62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</w:tcPr>
          <w:p w14:paraId="5C18ED29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nach Kenntnisnahme der Bestimmungen über die Ersatzerklärungen (Artikel 46 und 47 des DPR Nr. 445/2000) und der vom Art. 76 des DPR Nr. 445/2000 im Falle von Falscherklärungen vorgesehenen strafrechtlichen Folgen,</w:t>
            </w:r>
          </w:p>
        </w:tc>
        <w:tc>
          <w:tcPr>
            <w:tcW w:w="340" w:type="dxa"/>
          </w:tcPr>
          <w:p w14:paraId="434F25BF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</w:tcPr>
          <w:p w14:paraId="4E67E0C9" w14:textId="77777777" w:rsidR="0015198D" w:rsidRPr="0078260F" w:rsidRDefault="0015198D">
            <w:pPr>
              <w:pStyle w:val="Corpotes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preso atto delle norme che regolano le dichiarazioni sostitutive (articoli 46 e 47 DPR 445/2000) e delle sanzioni penali previste dall’articolo 76 del DPR n. 445/2000 in caso di dichiarazioni mendaci </w:t>
            </w:r>
          </w:p>
          <w:p w14:paraId="0227550B" w14:textId="77777777" w:rsidR="0015198D" w:rsidRPr="0078260F" w:rsidRDefault="0015198D">
            <w:pPr>
              <w:tabs>
                <w:tab w:val="right" w:pos="-1276"/>
                <w:tab w:val="left" w:pos="-993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5198D" w:rsidRPr="0078260F" w14:paraId="54A47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  <w:trHeight w:val="271"/>
        </w:trPr>
        <w:tc>
          <w:tcPr>
            <w:tcW w:w="5103" w:type="dxa"/>
            <w:vAlign w:val="center"/>
          </w:tcPr>
          <w:p w14:paraId="3370A530" w14:textId="77777777" w:rsidR="0015198D" w:rsidRPr="0078260F" w:rsidRDefault="0015198D">
            <w:pPr>
              <w:jc w:val="center"/>
              <w:rPr>
                <w:rFonts w:ascii="Arial Narrow" w:hAnsi="Arial Narrow"/>
                <w:b/>
                <w:sz w:val="22"/>
                <w:lang w:val="de-DE"/>
              </w:rPr>
            </w:pPr>
            <w:r w:rsidRPr="0078260F">
              <w:rPr>
                <w:rFonts w:ascii="Arial Narrow" w:hAnsi="Arial Narrow"/>
                <w:b/>
                <w:sz w:val="22"/>
                <w:lang w:val="de-DE"/>
              </w:rPr>
              <w:t>e r k l ä r t</w:t>
            </w:r>
          </w:p>
        </w:tc>
        <w:tc>
          <w:tcPr>
            <w:tcW w:w="340" w:type="dxa"/>
            <w:vAlign w:val="center"/>
          </w:tcPr>
          <w:p w14:paraId="037DF490" w14:textId="77777777" w:rsidR="0015198D" w:rsidRPr="0078260F" w:rsidRDefault="0015198D">
            <w:pPr>
              <w:jc w:val="center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  <w:vAlign w:val="center"/>
          </w:tcPr>
          <w:p w14:paraId="121BEECA" w14:textId="77777777" w:rsidR="0015198D" w:rsidRPr="0078260F" w:rsidRDefault="0015198D">
            <w:pPr>
              <w:tabs>
                <w:tab w:val="right" w:pos="-1276"/>
                <w:tab w:val="left" w:pos="-993"/>
              </w:tabs>
              <w:jc w:val="center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b/>
                <w:sz w:val="22"/>
              </w:rPr>
              <w:t xml:space="preserve">d i c h </w:t>
            </w:r>
            <w:proofErr w:type="gramStart"/>
            <w:r w:rsidRPr="0078260F">
              <w:rPr>
                <w:rFonts w:ascii="Arial Narrow" w:hAnsi="Arial Narrow"/>
                <w:b/>
                <w:sz w:val="22"/>
              </w:rPr>
              <w:t>i a</w:t>
            </w:r>
            <w:proofErr w:type="gramEnd"/>
            <w:r w:rsidRPr="0078260F">
              <w:rPr>
                <w:rFonts w:ascii="Arial Narrow" w:hAnsi="Arial Narrow"/>
                <w:b/>
                <w:sz w:val="22"/>
              </w:rPr>
              <w:t xml:space="preserve"> r a</w:t>
            </w:r>
          </w:p>
        </w:tc>
      </w:tr>
      <w:tr w:rsidR="0015198D" w:rsidRPr="0078260F" w14:paraId="7FA40B4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  <w:trHeight w:val="455"/>
        </w:trPr>
        <w:tc>
          <w:tcPr>
            <w:tcW w:w="5103" w:type="dxa"/>
            <w:vAlign w:val="center"/>
          </w:tcPr>
          <w:p w14:paraId="438B5C1A" w14:textId="77777777" w:rsidR="0015198D" w:rsidRPr="0078260F" w:rsidRDefault="0015198D">
            <w:pPr>
              <w:pStyle w:val="Titolo3"/>
              <w:tabs>
                <w:tab w:val="clear" w:pos="-1276"/>
                <w:tab w:val="clear" w:pos="-993"/>
                <w:tab w:val="clear" w:pos="5387"/>
              </w:tabs>
              <w:spacing w:line="240" w:lineRule="auto"/>
              <w:jc w:val="left"/>
              <w:rPr>
                <w:rFonts w:ascii="Arial Narrow" w:hAnsi="Arial Narrow"/>
                <w:b w:val="0"/>
                <w:lang w:val="de-DE"/>
              </w:rPr>
            </w:pPr>
            <w:r w:rsidRPr="0078260F">
              <w:rPr>
                <w:rFonts w:ascii="Arial Narrow" w:hAnsi="Arial Narrow"/>
                <w:b w:val="0"/>
                <w:lang w:val="de-DE"/>
              </w:rPr>
              <w:t>unter seiner eigenen Verantwortung:</w:t>
            </w:r>
          </w:p>
        </w:tc>
        <w:tc>
          <w:tcPr>
            <w:tcW w:w="340" w:type="dxa"/>
            <w:vAlign w:val="center"/>
          </w:tcPr>
          <w:p w14:paraId="54592EA8" w14:textId="77777777" w:rsidR="0015198D" w:rsidRPr="0078260F" w:rsidRDefault="0015198D">
            <w:pPr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  <w:vAlign w:val="center"/>
          </w:tcPr>
          <w:p w14:paraId="7C5FBB5E" w14:textId="77777777" w:rsidR="0015198D" w:rsidRPr="0078260F" w:rsidRDefault="0015198D">
            <w:pPr>
              <w:tabs>
                <w:tab w:val="right" w:pos="-1276"/>
                <w:tab w:val="left" w:pos="-993"/>
              </w:tabs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sotto la propria responsabilità:</w:t>
            </w:r>
          </w:p>
        </w:tc>
      </w:tr>
      <w:tr w:rsidR="0015198D" w:rsidRPr="0078260F" w14:paraId="1C2563C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</w:tcPr>
          <w:p w14:paraId="5351354D" w14:textId="77777777" w:rsidR="0015198D" w:rsidRPr="0078260F" w:rsidRDefault="0015198D">
            <w:pPr>
              <w:numPr>
                <w:ilvl w:val="0"/>
                <w:numId w:val="12"/>
              </w:numPr>
              <w:ind w:left="356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Inhaber eines Betriebes zu sein, der sich vorwiegend auf eigene Arbeitsleistung und jene der Familienmitglieder stützt;</w:t>
            </w:r>
          </w:p>
        </w:tc>
        <w:tc>
          <w:tcPr>
            <w:tcW w:w="340" w:type="dxa"/>
          </w:tcPr>
          <w:p w14:paraId="6D769FB7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</w:tcPr>
          <w:p w14:paraId="7ADA1A06" w14:textId="77777777" w:rsidR="0015198D" w:rsidRPr="0078260F" w:rsidRDefault="0015198D">
            <w:pPr>
              <w:numPr>
                <w:ilvl w:val="0"/>
                <w:numId w:val="18"/>
              </w:numPr>
              <w:tabs>
                <w:tab w:val="clear" w:pos="360"/>
                <w:tab w:val="num" w:pos="413"/>
              </w:tabs>
              <w:ind w:left="413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di essere titolare di un’impresa organizzata prevalentemente con il lavoro proprio e dei componenti la famiglia;</w:t>
            </w:r>
          </w:p>
        </w:tc>
      </w:tr>
      <w:tr w:rsidR="0015198D" w:rsidRPr="0078260F" w14:paraId="016D150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</w:tcPr>
          <w:p w14:paraId="617165B0" w14:textId="77777777" w:rsidR="0015198D" w:rsidRPr="0078260F" w:rsidRDefault="0015198D">
            <w:pPr>
              <w:numPr>
                <w:ilvl w:val="0"/>
                <w:numId w:val="13"/>
              </w:numPr>
              <w:ind w:left="356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die volle Verantwortung für den Betrieb zu tragen sowie auch alle damit verbundenen Risiken und Lasten;</w:t>
            </w:r>
          </w:p>
        </w:tc>
        <w:tc>
          <w:tcPr>
            <w:tcW w:w="340" w:type="dxa"/>
          </w:tcPr>
          <w:p w14:paraId="56570B12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</w:tcPr>
          <w:p w14:paraId="64508E39" w14:textId="77777777" w:rsidR="0015198D" w:rsidRPr="0078260F" w:rsidRDefault="0015198D">
            <w:pPr>
              <w:numPr>
                <w:ilvl w:val="0"/>
                <w:numId w:val="19"/>
              </w:numPr>
              <w:ind w:left="413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di avere la piena responsabilità dell’impresa e di assumersi tutti gli oneri ed i rischi inerenti alla gestione della medesima;</w:t>
            </w:r>
          </w:p>
        </w:tc>
      </w:tr>
      <w:tr w:rsidR="0015198D" w:rsidRPr="0078260F" w14:paraId="001BF47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</w:tcPr>
          <w:p w14:paraId="50CB50E1" w14:textId="77777777" w:rsidR="0015198D" w:rsidRPr="0078260F" w:rsidRDefault="0015198D">
            <w:pPr>
              <w:numPr>
                <w:ilvl w:val="0"/>
                <w:numId w:val="14"/>
              </w:numPr>
              <w:ind w:left="356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seine Tätigkeit berufsmäßig und vorwiegend zu verrichten;</w:t>
            </w:r>
          </w:p>
        </w:tc>
        <w:tc>
          <w:tcPr>
            <w:tcW w:w="340" w:type="dxa"/>
          </w:tcPr>
          <w:p w14:paraId="22EAA434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</w:tcPr>
          <w:p w14:paraId="1EAA2361" w14:textId="77777777" w:rsidR="0015198D" w:rsidRPr="0078260F" w:rsidRDefault="0015198D">
            <w:pPr>
              <w:numPr>
                <w:ilvl w:val="0"/>
                <w:numId w:val="20"/>
              </w:numPr>
              <w:ind w:left="413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di svolgere la propria attività con carattere di abitualità e prevalenza;</w:t>
            </w:r>
          </w:p>
        </w:tc>
      </w:tr>
      <w:tr w:rsidR="0015198D" w:rsidRPr="0078260F" w14:paraId="35053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</w:tcPr>
          <w:p w14:paraId="4B7E43DC" w14:textId="77777777" w:rsidR="0015198D" w:rsidRPr="0078260F" w:rsidRDefault="0015198D" w:rsidP="009F10D7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40" w:type="dxa"/>
          </w:tcPr>
          <w:p w14:paraId="45FE2577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103" w:type="dxa"/>
          </w:tcPr>
          <w:p w14:paraId="41F02697" w14:textId="77777777" w:rsidR="0015198D" w:rsidRPr="0078260F" w:rsidRDefault="0015198D" w:rsidP="009F10D7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5198D" w:rsidRPr="0078260F" w14:paraId="39339A8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</w:tcPr>
          <w:p w14:paraId="2467017F" w14:textId="77777777" w:rsidR="0015198D" w:rsidRPr="0078260F" w:rsidRDefault="0015198D">
            <w:pPr>
              <w:numPr>
                <w:ilvl w:val="0"/>
                <w:numId w:val="16"/>
              </w:numPr>
              <w:ind w:left="356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eine Zahl von Personen zu beschäftigen, die nicht über der Höchstgrenze laut Art. 4, Gesetz Nr. 443 vom 08.08.1985 liegt;</w:t>
            </w:r>
          </w:p>
        </w:tc>
        <w:tc>
          <w:tcPr>
            <w:tcW w:w="340" w:type="dxa"/>
          </w:tcPr>
          <w:p w14:paraId="1EB12D98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</w:tcPr>
          <w:p w14:paraId="0E2EEC80" w14:textId="77777777" w:rsidR="0015198D" w:rsidRPr="0078260F" w:rsidRDefault="0015198D">
            <w:pPr>
              <w:numPr>
                <w:ilvl w:val="0"/>
                <w:numId w:val="22"/>
              </w:numPr>
              <w:ind w:left="413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di non avere un numero di dipendenti superiore ai limiti fissati dall’art. 4 della legge 8 agosto 1985, n. 443;</w:t>
            </w:r>
          </w:p>
        </w:tc>
      </w:tr>
      <w:tr w:rsidR="0015198D" w:rsidRPr="0078260F" w14:paraId="13612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</w:tcPr>
          <w:p w14:paraId="0BBC1772" w14:textId="77777777" w:rsidR="0015198D" w:rsidRPr="0078260F" w:rsidRDefault="0015198D">
            <w:pPr>
              <w:numPr>
                <w:ilvl w:val="0"/>
                <w:numId w:val="17"/>
              </w:numPr>
              <w:ind w:left="356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dass die im Betrieb mitarbeitenden Familienangehörigen ihre Tätigkeit berufsmäßig und vorwiegend verrichten;</w:t>
            </w:r>
          </w:p>
        </w:tc>
        <w:tc>
          <w:tcPr>
            <w:tcW w:w="340" w:type="dxa"/>
          </w:tcPr>
          <w:p w14:paraId="49DC2131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</w:tcPr>
          <w:p w14:paraId="1CF23828" w14:textId="77777777" w:rsidR="0015198D" w:rsidRPr="0078260F" w:rsidRDefault="0015198D">
            <w:pPr>
              <w:numPr>
                <w:ilvl w:val="0"/>
                <w:numId w:val="23"/>
              </w:numPr>
              <w:ind w:left="413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che i familiari coadiuvanti occupati nell’impresa svolgono la loro opera con carattere di abitualità e prevalenza;</w:t>
            </w:r>
          </w:p>
        </w:tc>
      </w:tr>
      <w:tr w:rsidR="0015198D" w:rsidRPr="0078260F" w14:paraId="4604C3F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</w:tcPr>
          <w:p w14:paraId="11B4C7C2" w14:textId="77777777" w:rsidR="0015198D" w:rsidRPr="0078260F" w:rsidRDefault="0015198D">
            <w:pPr>
              <w:ind w:left="-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40" w:type="dxa"/>
          </w:tcPr>
          <w:p w14:paraId="5F600E8E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103" w:type="dxa"/>
          </w:tcPr>
          <w:p w14:paraId="031B3674" w14:textId="77777777" w:rsidR="0015198D" w:rsidRPr="0078260F" w:rsidRDefault="0015198D">
            <w:pPr>
              <w:ind w:left="53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5198D" w:rsidRPr="0078260F" w14:paraId="2497E79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</w:tcPr>
          <w:p w14:paraId="3FDE29E1" w14:textId="77777777" w:rsidR="0015198D" w:rsidRPr="0078260F" w:rsidRDefault="0015198D">
            <w:pPr>
              <w:tabs>
                <w:tab w:val="left" w:pos="1631"/>
              </w:tabs>
              <w:ind w:left="-4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und</w:t>
            </w:r>
            <w:r w:rsidRPr="0078260F">
              <w:rPr>
                <w:rFonts w:ascii="Arial Narrow" w:hAnsi="Arial Narrow"/>
                <w:b/>
                <w:sz w:val="22"/>
                <w:lang w:val="de-DE"/>
              </w:rPr>
              <w:t xml:space="preserve"> </w:t>
            </w:r>
            <w:r w:rsidRPr="0078260F">
              <w:rPr>
                <w:rFonts w:ascii="Arial Narrow" w:hAnsi="Arial Narrow"/>
                <w:b/>
                <w:sz w:val="22"/>
                <w:lang w:val="de-DE"/>
              </w:rPr>
              <w:tab/>
              <w:t>e r s u c h t   u m</w:t>
            </w:r>
          </w:p>
        </w:tc>
        <w:tc>
          <w:tcPr>
            <w:tcW w:w="340" w:type="dxa"/>
          </w:tcPr>
          <w:p w14:paraId="48F97D19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</w:tcPr>
          <w:p w14:paraId="2640F230" w14:textId="77777777" w:rsidR="0015198D" w:rsidRPr="0078260F" w:rsidRDefault="0015198D">
            <w:pPr>
              <w:tabs>
                <w:tab w:val="left" w:pos="1830"/>
              </w:tabs>
              <w:ind w:left="53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e</w:t>
            </w:r>
            <w:r w:rsidRPr="0078260F">
              <w:rPr>
                <w:rFonts w:ascii="Arial Narrow" w:hAnsi="Arial Narrow"/>
                <w:b/>
                <w:sz w:val="22"/>
              </w:rPr>
              <w:t xml:space="preserve"> </w:t>
            </w:r>
            <w:r w:rsidRPr="0078260F">
              <w:rPr>
                <w:rFonts w:ascii="Arial Narrow" w:hAnsi="Arial Narrow"/>
                <w:b/>
                <w:sz w:val="22"/>
              </w:rPr>
              <w:tab/>
              <w:t>c h i e d e</w:t>
            </w:r>
          </w:p>
        </w:tc>
      </w:tr>
      <w:tr w:rsidR="0015198D" w:rsidRPr="0078260F" w14:paraId="5B7EE9E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</w:tcPr>
          <w:p w14:paraId="729B6E21" w14:textId="77777777" w:rsidR="0015198D" w:rsidRPr="0078260F" w:rsidRDefault="0015198D">
            <w:pPr>
              <w:ind w:left="-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40" w:type="dxa"/>
          </w:tcPr>
          <w:p w14:paraId="4FDCDAA1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103" w:type="dxa"/>
          </w:tcPr>
          <w:p w14:paraId="66BC2907" w14:textId="77777777" w:rsidR="0015198D" w:rsidRPr="0078260F" w:rsidRDefault="0015198D">
            <w:pPr>
              <w:ind w:left="53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5198D" w:rsidRPr="0078260F" w14:paraId="2DA32EE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  <w:vAlign w:val="center"/>
          </w:tcPr>
          <w:p w14:paraId="2EDF2BA4" w14:textId="77777777" w:rsidR="0015198D" w:rsidRPr="0078260F" w:rsidRDefault="0015198D" w:rsidP="00240DEE">
            <w:pPr>
              <w:tabs>
                <w:tab w:val="left" w:pos="497"/>
                <w:tab w:val="right" w:pos="4887"/>
              </w:tabs>
              <w:spacing w:line="360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78260F">
              <w:rPr>
                <w:rFonts w:ascii="Arial Narrow" w:hAnsi="Arial Narrow"/>
                <w:sz w:val="22"/>
                <w:lang w:val="de-DE"/>
              </w:rPr>
              <w:instrText xml:space="preserve"> FORMCHECKBOX </w:instrText>
            </w:r>
            <w:r w:rsidR="007309E4">
              <w:rPr>
                <w:rFonts w:ascii="Arial Narrow" w:hAnsi="Arial Narrow"/>
                <w:sz w:val="22"/>
                <w:lang w:val="de-DE"/>
              </w:rPr>
            </w:r>
            <w:r w:rsidR="007309E4">
              <w:rPr>
                <w:rFonts w:ascii="Arial Narrow" w:hAnsi="Arial Narrow"/>
                <w:sz w:val="22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sz w:val="22"/>
                <w:lang w:val="de-DE"/>
              </w:rPr>
              <w:fldChar w:fldCharType="end"/>
            </w:r>
            <w:bookmarkEnd w:id="8"/>
            <w:r w:rsidRPr="0078260F">
              <w:rPr>
                <w:rFonts w:ascii="Arial Narrow" w:hAnsi="Arial Narrow"/>
                <w:sz w:val="22"/>
                <w:lang w:val="de-DE"/>
              </w:rPr>
              <w:tab/>
              <w:t xml:space="preserve">Eintragung mit Wirkung: </w:t>
            </w:r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bookmarkEnd w:id="9"/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</w:p>
        </w:tc>
        <w:tc>
          <w:tcPr>
            <w:tcW w:w="340" w:type="dxa"/>
            <w:vAlign w:val="center"/>
          </w:tcPr>
          <w:p w14:paraId="4299F052" w14:textId="77777777" w:rsidR="0015198D" w:rsidRPr="0078260F" w:rsidRDefault="0015198D" w:rsidP="00240DEE">
            <w:pPr>
              <w:tabs>
                <w:tab w:val="right" w:pos="4887"/>
              </w:tabs>
              <w:spacing w:line="360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  <w:vAlign w:val="center"/>
          </w:tcPr>
          <w:p w14:paraId="26A5470B" w14:textId="77777777" w:rsidR="0015198D" w:rsidRPr="0078260F" w:rsidRDefault="0015198D" w:rsidP="00240DEE">
            <w:pPr>
              <w:tabs>
                <w:tab w:val="left" w:pos="441"/>
                <w:tab w:val="right" w:pos="4887"/>
              </w:tabs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60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309E4">
              <w:rPr>
                <w:rFonts w:ascii="Arial Narrow" w:hAnsi="Arial Narrow"/>
                <w:sz w:val="22"/>
                <w:lang w:val="de-DE"/>
              </w:rPr>
            </w:r>
            <w:r w:rsidR="007309E4">
              <w:rPr>
                <w:rFonts w:ascii="Arial Narrow" w:hAnsi="Arial Narrow"/>
                <w:sz w:val="22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sz w:val="22"/>
                <w:lang w:val="de-DE"/>
              </w:rPr>
              <w:fldChar w:fldCharType="end"/>
            </w:r>
            <w:r w:rsidRPr="0078260F">
              <w:rPr>
                <w:rFonts w:ascii="Arial Narrow" w:hAnsi="Arial Narrow"/>
                <w:sz w:val="22"/>
              </w:rPr>
              <w:tab/>
              <w:t xml:space="preserve">l’iscrizione con decorrenza dal: </w:t>
            </w:r>
            <w:r w:rsidR="00240DEE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240DEE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240DEE" w:rsidRPr="0078260F">
              <w:rPr>
                <w:rFonts w:ascii="Arial Narrow" w:hAnsi="Arial Narrow"/>
                <w:sz w:val="22"/>
                <w:u w:val="single"/>
              </w:rPr>
            </w:r>
            <w:r w:rsidR="00240DEE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240DEE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0"/>
            <w:r w:rsidR="00240DEE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15198D" w:rsidRPr="0078260F" w14:paraId="4326B4C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  <w:vAlign w:val="center"/>
          </w:tcPr>
          <w:p w14:paraId="684A95A7" w14:textId="77777777" w:rsidR="0015198D" w:rsidRPr="0078260F" w:rsidRDefault="0015198D" w:rsidP="00240DEE">
            <w:pPr>
              <w:tabs>
                <w:tab w:val="left" w:pos="497"/>
                <w:tab w:val="right" w:pos="4887"/>
              </w:tabs>
              <w:spacing w:line="360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78260F">
              <w:rPr>
                <w:rFonts w:ascii="Arial Narrow" w:hAnsi="Arial Narrow"/>
                <w:sz w:val="22"/>
                <w:lang w:val="de-DE"/>
              </w:rPr>
              <w:instrText xml:space="preserve"> FORMCHECKBOX </w:instrText>
            </w:r>
            <w:r w:rsidR="007309E4">
              <w:rPr>
                <w:rFonts w:ascii="Arial Narrow" w:hAnsi="Arial Narrow"/>
                <w:sz w:val="22"/>
                <w:lang w:val="de-DE"/>
              </w:rPr>
            </w:r>
            <w:r w:rsidR="007309E4">
              <w:rPr>
                <w:rFonts w:ascii="Arial Narrow" w:hAnsi="Arial Narrow"/>
                <w:sz w:val="22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sz w:val="22"/>
                <w:lang w:val="de-DE"/>
              </w:rPr>
              <w:fldChar w:fldCharType="end"/>
            </w:r>
            <w:bookmarkEnd w:id="11"/>
            <w:r w:rsidRPr="0078260F">
              <w:rPr>
                <w:rFonts w:ascii="Arial Narrow" w:hAnsi="Arial Narrow"/>
                <w:sz w:val="22"/>
                <w:lang w:val="de-DE"/>
              </w:rPr>
              <w:tab/>
              <w:t xml:space="preserve">Änderung mit Wirkung: </w:t>
            </w:r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bookmarkEnd w:id="12"/>
            <w:r w:rsidR="00240DEE"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</w:p>
        </w:tc>
        <w:tc>
          <w:tcPr>
            <w:tcW w:w="340" w:type="dxa"/>
            <w:vAlign w:val="center"/>
          </w:tcPr>
          <w:p w14:paraId="105C03AF" w14:textId="77777777" w:rsidR="0015198D" w:rsidRPr="0078260F" w:rsidRDefault="0015198D" w:rsidP="00240DEE">
            <w:pPr>
              <w:tabs>
                <w:tab w:val="right" w:pos="4887"/>
              </w:tabs>
              <w:spacing w:line="360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  <w:vAlign w:val="center"/>
          </w:tcPr>
          <w:p w14:paraId="35060626" w14:textId="77777777" w:rsidR="0015198D" w:rsidRPr="0078260F" w:rsidRDefault="0015198D" w:rsidP="00240DEE">
            <w:pPr>
              <w:tabs>
                <w:tab w:val="left" w:pos="441"/>
                <w:tab w:val="left" w:pos="583"/>
                <w:tab w:val="right" w:pos="4887"/>
              </w:tabs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60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309E4">
              <w:rPr>
                <w:rFonts w:ascii="Arial Narrow" w:hAnsi="Arial Narrow"/>
                <w:sz w:val="22"/>
                <w:lang w:val="de-DE"/>
              </w:rPr>
            </w:r>
            <w:r w:rsidR="007309E4">
              <w:rPr>
                <w:rFonts w:ascii="Arial Narrow" w:hAnsi="Arial Narrow"/>
                <w:sz w:val="22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sz w:val="22"/>
                <w:lang w:val="de-DE"/>
              </w:rPr>
              <w:fldChar w:fldCharType="end"/>
            </w:r>
            <w:r w:rsidRPr="0078260F">
              <w:rPr>
                <w:rFonts w:ascii="Arial Narrow" w:hAnsi="Arial Narrow"/>
                <w:sz w:val="22"/>
              </w:rPr>
              <w:tab/>
              <w:t xml:space="preserve">la modifica con decorrenza dal: </w:t>
            </w:r>
            <w:r w:rsidR="00240DEE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240DEE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240DEE" w:rsidRPr="0078260F">
              <w:rPr>
                <w:rFonts w:ascii="Arial Narrow" w:hAnsi="Arial Narrow"/>
                <w:sz w:val="22"/>
                <w:u w:val="single"/>
              </w:rPr>
            </w:r>
            <w:r w:rsidR="00240DEE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240DEE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240DEE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3"/>
            <w:r w:rsidR="00240DEE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15198D" w:rsidRPr="0078260F" w14:paraId="5FE56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  <w:vAlign w:val="center"/>
          </w:tcPr>
          <w:p w14:paraId="3EF1E905" w14:textId="77777777" w:rsidR="0015198D" w:rsidRPr="0078260F" w:rsidRDefault="0015198D" w:rsidP="00240DEE">
            <w:pPr>
              <w:tabs>
                <w:tab w:val="right" w:pos="4887"/>
              </w:tabs>
              <w:spacing w:line="360" w:lineRule="auto"/>
              <w:ind w:left="497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 xml:space="preserve">Gegenstand der Änderung: </w:t>
            </w:r>
            <w:r w:rsidR="00D14CEC" w:rsidRPr="0078260F">
              <w:rPr>
                <w:rFonts w:ascii="Arial Narrow" w:hAnsi="Arial Narrow"/>
                <w:sz w:val="22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D14CEC" w:rsidRPr="0078260F">
              <w:rPr>
                <w:rFonts w:ascii="Arial Narrow" w:hAnsi="Arial Narrow"/>
                <w:sz w:val="22"/>
                <w:lang w:val="de-DE"/>
              </w:rPr>
              <w:instrText xml:space="preserve"> FORMTEXT </w:instrText>
            </w:r>
            <w:r w:rsidR="00D14CEC" w:rsidRPr="0078260F">
              <w:rPr>
                <w:rFonts w:ascii="Arial Narrow" w:hAnsi="Arial Narrow"/>
                <w:sz w:val="22"/>
                <w:lang w:val="de-DE"/>
              </w:rPr>
            </w:r>
            <w:r w:rsidR="00D14CEC" w:rsidRPr="0078260F">
              <w:rPr>
                <w:rFonts w:ascii="Arial Narrow" w:hAnsi="Arial Narrow"/>
                <w:sz w:val="22"/>
                <w:lang w:val="de-DE"/>
              </w:rPr>
              <w:fldChar w:fldCharType="separate"/>
            </w:r>
            <w:r w:rsidR="00D14CEC" w:rsidRPr="0078260F">
              <w:rPr>
                <w:rFonts w:ascii="Arial Narrow" w:hAnsi="Arial Narrow"/>
                <w:noProof/>
                <w:sz w:val="22"/>
                <w:lang w:val="de-D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lang w:val="de-D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lang w:val="de-D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lang w:val="de-D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lang w:val="de-DE"/>
              </w:rPr>
              <w:t> </w:t>
            </w:r>
            <w:r w:rsidR="00D14CEC" w:rsidRPr="0078260F">
              <w:rPr>
                <w:rFonts w:ascii="Arial Narrow" w:hAnsi="Arial Narrow"/>
                <w:sz w:val="22"/>
                <w:lang w:val="de-DE"/>
              </w:rPr>
              <w:fldChar w:fldCharType="end"/>
            </w:r>
            <w:bookmarkEnd w:id="14"/>
            <w:r w:rsidR="00D14CEC" w:rsidRPr="0078260F">
              <w:rPr>
                <w:rFonts w:ascii="Arial Narrow" w:hAnsi="Arial Narrow"/>
                <w:sz w:val="22"/>
                <w:lang w:val="de-DE"/>
              </w:rPr>
              <w:tab/>
            </w:r>
          </w:p>
          <w:p w14:paraId="61853D88" w14:textId="77777777" w:rsidR="0015198D" w:rsidRPr="0078260F" w:rsidRDefault="00D14CEC" w:rsidP="00240DEE">
            <w:pPr>
              <w:tabs>
                <w:tab w:val="right" w:pos="4887"/>
              </w:tabs>
              <w:spacing w:line="360" w:lineRule="auto"/>
              <w:ind w:left="497"/>
              <w:jc w:val="both"/>
              <w:rPr>
                <w:rFonts w:ascii="Arial Narrow" w:hAnsi="Arial Narrow"/>
                <w:sz w:val="22"/>
                <w:u w:val="single"/>
              </w:rPr>
            </w:pPr>
            <w:r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</w:rPr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5"/>
            <w:r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  <w:tc>
          <w:tcPr>
            <w:tcW w:w="340" w:type="dxa"/>
            <w:vAlign w:val="center"/>
          </w:tcPr>
          <w:p w14:paraId="4F9666A4" w14:textId="77777777" w:rsidR="0015198D" w:rsidRPr="0078260F" w:rsidRDefault="0015198D" w:rsidP="00240DEE">
            <w:pPr>
              <w:tabs>
                <w:tab w:val="right" w:pos="4887"/>
              </w:tabs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57EC926B" w14:textId="77777777" w:rsidR="0015198D" w:rsidRPr="0078260F" w:rsidRDefault="0015198D" w:rsidP="00240DEE">
            <w:pPr>
              <w:tabs>
                <w:tab w:val="right" w:pos="4887"/>
              </w:tabs>
              <w:spacing w:line="360" w:lineRule="auto"/>
              <w:ind w:left="441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Oggetto della modifica: </w: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D14CEC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6"/>
            <w:r w:rsidR="00D14CEC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  <w:p w14:paraId="29BA01D7" w14:textId="77777777" w:rsidR="0015198D" w:rsidRPr="0078260F" w:rsidRDefault="00D14CEC" w:rsidP="00240DEE">
            <w:pPr>
              <w:tabs>
                <w:tab w:val="right" w:pos="4887"/>
              </w:tabs>
              <w:spacing w:line="360" w:lineRule="auto"/>
              <w:ind w:left="441"/>
              <w:jc w:val="both"/>
              <w:rPr>
                <w:rFonts w:ascii="Arial Narrow" w:hAnsi="Arial Narrow"/>
                <w:sz w:val="22"/>
                <w:u w:val="single"/>
                <w:lang w:val="de-DE"/>
              </w:rPr>
            </w:pP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bookmarkEnd w:id="17"/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</w:p>
        </w:tc>
      </w:tr>
      <w:tr w:rsidR="0015198D" w:rsidRPr="0078260F" w14:paraId="62B134D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  <w:trHeight w:val="100"/>
        </w:trPr>
        <w:tc>
          <w:tcPr>
            <w:tcW w:w="5103" w:type="dxa"/>
            <w:vAlign w:val="center"/>
          </w:tcPr>
          <w:p w14:paraId="7FEC6AF0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340" w:type="dxa"/>
            <w:vAlign w:val="center"/>
          </w:tcPr>
          <w:p w14:paraId="2BCF6456" w14:textId="77777777" w:rsidR="0015198D" w:rsidRPr="0078260F" w:rsidRDefault="0015198D">
            <w:pPr>
              <w:pStyle w:val="ablehnung"/>
              <w:tabs>
                <w:tab w:val="clear" w:pos="6521"/>
              </w:tabs>
              <w:rPr>
                <w:rFonts w:ascii="Arial Narrow" w:hAnsi="Arial Narrow"/>
                <w:lang w:val="de-DE"/>
              </w:rPr>
            </w:pPr>
          </w:p>
        </w:tc>
        <w:tc>
          <w:tcPr>
            <w:tcW w:w="5103" w:type="dxa"/>
            <w:vAlign w:val="center"/>
          </w:tcPr>
          <w:p w14:paraId="4E49077D" w14:textId="77777777" w:rsidR="0015198D" w:rsidRPr="0078260F" w:rsidRDefault="0015198D">
            <w:pPr>
              <w:pStyle w:val="Rientrocorpodeltesto2"/>
              <w:ind w:left="0"/>
              <w:rPr>
                <w:rFonts w:ascii="Arial Narrow" w:hAnsi="Arial Narrow"/>
                <w:sz w:val="22"/>
              </w:rPr>
            </w:pPr>
          </w:p>
        </w:tc>
      </w:tr>
      <w:tr w:rsidR="0015198D" w:rsidRPr="0078260F" w14:paraId="3DB0BD6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  <w:vAlign w:val="center"/>
          </w:tcPr>
          <w:p w14:paraId="4345855B" w14:textId="77777777" w:rsidR="0015198D" w:rsidRPr="0078260F" w:rsidRDefault="0015198D" w:rsidP="00D14CEC">
            <w:pPr>
              <w:tabs>
                <w:tab w:val="left" w:pos="497"/>
                <w:tab w:val="right" w:pos="4745"/>
              </w:tabs>
              <w:spacing w:line="360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60F">
              <w:rPr>
                <w:rFonts w:ascii="Arial Narrow" w:hAnsi="Arial Narrow"/>
                <w:sz w:val="22"/>
                <w:lang w:val="de-DE"/>
              </w:rPr>
              <w:instrText xml:space="preserve"> FORMCHECKBOX </w:instrText>
            </w:r>
            <w:r w:rsidR="007309E4">
              <w:rPr>
                <w:rFonts w:ascii="Arial Narrow" w:hAnsi="Arial Narrow"/>
                <w:sz w:val="22"/>
                <w:lang w:val="de-DE"/>
              </w:rPr>
            </w:r>
            <w:r w:rsidR="007309E4">
              <w:rPr>
                <w:rFonts w:ascii="Arial Narrow" w:hAnsi="Arial Narrow"/>
                <w:sz w:val="22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sz w:val="22"/>
                <w:lang w:val="de-D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lang w:val="de-DE"/>
              </w:rPr>
              <w:tab/>
              <w:t>Streichung mit Wirkung</w:t>
            </w:r>
          </w:p>
        </w:tc>
        <w:tc>
          <w:tcPr>
            <w:tcW w:w="340" w:type="dxa"/>
            <w:vAlign w:val="center"/>
          </w:tcPr>
          <w:p w14:paraId="5D19DF0E" w14:textId="77777777" w:rsidR="0015198D" w:rsidRPr="0078260F" w:rsidRDefault="0015198D" w:rsidP="00D14CEC">
            <w:pPr>
              <w:tabs>
                <w:tab w:val="right" w:pos="4745"/>
              </w:tabs>
              <w:spacing w:line="360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  <w:vAlign w:val="center"/>
          </w:tcPr>
          <w:p w14:paraId="448F049C" w14:textId="77777777" w:rsidR="0015198D" w:rsidRPr="0078260F" w:rsidRDefault="0015198D" w:rsidP="00D14CEC">
            <w:pPr>
              <w:tabs>
                <w:tab w:val="left" w:pos="441"/>
                <w:tab w:val="right" w:pos="4745"/>
              </w:tabs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60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309E4">
              <w:rPr>
                <w:rFonts w:ascii="Arial Narrow" w:hAnsi="Arial Narrow"/>
                <w:sz w:val="22"/>
                <w:lang w:val="de-DE"/>
              </w:rPr>
            </w:r>
            <w:r w:rsidR="007309E4">
              <w:rPr>
                <w:rFonts w:ascii="Arial Narrow" w:hAnsi="Arial Narrow"/>
                <w:sz w:val="22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sz w:val="22"/>
                <w:lang w:val="de-DE"/>
              </w:rPr>
              <w:fldChar w:fldCharType="end"/>
            </w:r>
            <w:r w:rsidRPr="0078260F">
              <w:rPr>
                <w:rFonts w:ascii="Arial Narrow" w:hAnsi="Arial Narrow"/>
                <w:sz w:val="22"/>
              </w:rPr>
              <w:tab/>
              <w:t xml:space="preserve">la cancellazione </w:t>
            </w:r>
            <w:r w:rsidR="00697BFA" w:rsidRPr="0078260F">
              <w:rPr>
                <w:rFonts w:ascii="Arial Narrow" w:hAnsi="Arial Narrow"/>
                <w:sz w:val="22"/>
              </w:rPr>
              <w:t xml:space="preserve">con </w:t>
            </w:r>
            <w:r w:rsidRPr="0078260F">
              <w:rPr>
                <w:rFonts w:ascii="Arial Narrow" w:hAnsi="Arial Narrow"/>
                <w:sz w:val="22"/>
              </w:rPr>
              <w:t>decorrenza dal:</w:t>
            </w:r>
          </w:p>
        </w:tc>
      </w:tr>
      <w:tr w:rsidR="0015198D" w:rsidRPr="0078260F" w14:paraId="7B0EE1C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  <w:vAlign w:val="center"/>
          </w:tcPr>
          <w:p w14:paraId="405FAF87" w14:textId="77777777" w:rsidR="0015198D" w:rsidRPr="0078260F" w:rsidRDefault="0015198D" w:rsidP="00D14CEC">
            <w:pPr>
              <w:tabs>
                <w:tab w:val="right" w:pos="4745"/>
              </w:tabs>
              <w:spacing w:line="360" w:lineRule="auto"/>
              <w:ind w:left="497"/>
              <w:jc w:val="both"/>
              <w:rPr>
                <w:rFonts w:ascii="Arial Narrow" w:hAnsi="Arial Narrow"/>
                <w:sz w:val="22"/>
              </w:rPr>
            </w:pPr>
            <w:proofErr w:type="gramStart"/>
            <w:r w:rsidRPr="0078260F">
              <w:rPr>
                <w:rFonts w:ascii="Arial Narrow" w:hAnsi="Arial Narrow"/>
                <w:sz w:val="22"/>
              </w:rPr>
              <w:lastRenderedPageBreak/>
              <w:t>Streichungsgrund :</w:t>
            </w:r>
            <w:proofErr w:type="gramEnd"/>
            <w:r w:rsidRPr="0078260F">
              <w:rPr>
                <w:rFonts w:ascii="Arial Narrow" w:hAnsi="Arial Narrow"/>
                <w:sz w:val="22"/>
              </w:rPr>
              <w:t xml:space="preserve"> </w: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D14CEC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8"/>
            <w:r w:rsidR="00D14CEC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  <w:p w14:paraId="31DD98F9" w14:textId="77777777" w:rsidR="0015198D" w:rsidRPr="0078260F" w:rsidRDefault="00D14CEC" w:rsidP="00D14CEC">
            <w:pPr>
              <w:tabs>
                <w:tab w:val="right" w:pos="4745"/>
              </w:tabs>
              <w:spacing w:line="360" w:lineRule="auto"/>
              <w:ind w:left="497"/>
              <w:jc w:val="both"/>
              <w:rPr>
                <w:rFonts w:ascii="Arial Narrow" w:hAnsi="Arial Narrow"/>
                <w:sz w:val="22"/>
                <w:u w:val="single"/>
              </w:rPr>
            </w:pPr>
            <w:r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</w:rPr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9"/>
            <w:r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  <w:tc>
          <w:tcPr>
            <w:tcW w:w="340" w:type="dxa"/>
            <w:vAlign w:val="center"/>
          </w:tcPr>
          <w:p w14:paraId="1D425483" w14:textId="77777777" w:rsidR="0015198D" w:rsidRPr="0078260F" w:rsidRDefault="0015198D" w:rsidP="00D14CEC">
            <w:pPr>
              <w:tabs>
                <w:tab w:val="right" w:pos="4745"/>
              </w:tabs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14B0E715" w14:textId="77777777" w:rsidR="0015198D" w:rsidRPr="0078260F" w:rsidRDefault="0015198D" w:rsidP="00D14CEC">
            <w:pPr>
              <w:tabs>
                <w:tab w:val="right" w:pos="4745"/>
              </w:tabs>
              <w:spacing w:line="360" w:lineRule="auto"/>
              <w:ind w:left="441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motivo della cancellazione: </w: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D14CEC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20"/>
            <w:r w:rsidR="00D14CEC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  <w:p w14:paraId="619DBAA9" w14:textId="77777777" w:rsidR="0015198D" w:rsidRPr="0078260F" w:rsidRDefault="00D14CEC" w:rsidP="00D14CEC">
            <w:pPr>
              <w:tabs>
                <w:tab w:val="right" w:pos="4745"/>
              </w:tabs>
              <w:spacing w:line="360" w:lineRule="auto"/>
              <w:ind w:left="441"/>
              <w:jc w:val="both"/>
              <w:rPr>
                <w:rFonts w:ascii="Arial Narrow" w:hAnsi="Arial Narrow"/>
                <w:sz w:val="22"/>
                <w:u w:val="single"/>
                <w:lang w:val="de-DE"/>
              </w:rPr>
            </w:pP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bookmarkEnd w:id="21"/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</w:p>
        </w:tc>
      </w:tr>
      <w:tr w:rsidR="0015198D" w:rsidRPr="0078260F" w14:paraId="09B9D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  <w:vAlign w:val="center"/>
          </w:tcPr>
          <w:p w14:paraId="04F856DA" w14:textId="77777777" w:rsidR="0015198D" w:rsidRPr="0078260F" w:rsidRDefault="0015198D" w:rsidP="00D14CEC">
            <w:pPr>
              <w:pStyle w:val="ablehnung"/>
              <w:tabs>
                <w:tab w:val="clear" w:pos="6521"/>
                <w:tab w:val="right" w:pos="4745"/>
              </w:tabs>
              <w:rPr>
                <w:rFonts w:ascii="Arial Narrow" w:hAnsi="Arial Narrow"/>
                <w:lang w:val="de-DE"/>
              </w:rPr>
            </w:pPr>
          </w:p>
        </w:tc>
        <w:tc>
          <w:tcPr>
            <w:tcW w:w="340" w:type="dxa"/>
            <w:vAlign w:val="center"/>
          </w:tcPr>
          <w:p w14:paraId="4628AEA7" w14:textId="77777777" w:rsidR="0015198D" w:rsidRPr="0078260F" w:rsidRDefault="0015198D" w:rsidP="00D14CEC">
            <w:pPr>
              <w:tabs>
                <w:tab w:val="right" w:pos="4745"/>
              </w:tabs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  <w:vAlign w:val="center"/>
          </w:tcPr>
          <w:p w14:paraId="21C1251F" w14:textId="77777777" w:rsidR="0015198D" w:rsidRPr="0078260F" w:rsidRDefault="0015198D" w:rsidP="00D14CEC">
            <w:pPr>
              <w:tabs>
                <w:tab w:val="right" w:pos="4745"/>
              </w:tabs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</w:tr>
      <w:tr w:rsidR="0015198D" w:rsidRPr="0078260F" w14:paraId="5DE63A1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  <w:vAlign w:val="center"/>
          </w:tcPr>
          <w:p w14:paraId="38ADDBA0" w14:textId="77777777" w:rsidR="0015198D" w:rsidRPr="0078260F" w:rsidRDefault="0015198D" w:rsidP="00D14CEC">
            <w:pPr>
              <w:tabs>
                <w:tab w:val="left" w:pos="497"/>
                <w:tab w:val="right" w:pos="4745"/>
              </w:tabs>
              <w:spacing w:line="360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60F">
              <w:rPr>
                <w:rFonts w:ascii="Arial Narrow" w:hAnsi="Arial Narrow"/>
                <w:sz w:val="22"/>
                <w:lang w:val="de-DE"/>
              </w:rPr>
              <w:instrText xml:space="preserve"> FORMCHECKBOX </w:instrText>
            </w:r>
            <w:r w:rsidR="007309E4">
              <w:rPr>
                <w:rFonts w:ascii="Arial Narrow" w:hAnsi="Arial Narrow"/>
                <w:sz w:val="22"/>
                <w:lang w:val="de-DE"/>
              </w:rPr>
            </w:r>
            <w:r w:rsidR="007309E4">
              <w:rPr>
                <w:rFonts w:ascii="Arial Narrow" w:hAnsi="Arial Narrow"/>
                <w:sz w:val="22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sz w:val="22"/>
                <w:lang w:val="de-D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lang w:val="de-DE"/>
              </w:rPr>
              <w:tab/>
              <w:t xml:space="preserve">Befreiung von der Eintragung </w:t>
            </w:r>
          </w:p>
        </w:tc>
        <w:tc>
          <w:tcPr>
            <w:tcW w:w="340" w:type="dxa"/>
            <w:vAlign w:val="center"/>
          </w:tcPr>
          <w:p w14:paraId="00CF53AF" w14:textId="77777777" w:rsidR="0015198D" w:rsidRPr="0078260F" w:rsidRDefault="0015198D" w:rsidP="00D14CEC">
            <w:pPr>
              <w:tabs>
                <w:tab w:val="right" w:pos="4745"/>
              </w:tabs>
              <w:spacing w:line="360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  <w:vAlign w:val="center"/>
          </w:tcPr>
          <w:p w14:paraId="2CCA09C9" w14:textId="77777777" w:rsidR="0015198D" w:rsidRPr="0078260F" w:rsidRDefault="0015198D" w:rsidP="00D14CEC">
            <w:pPr>
              <w:tabs>
                <w:tab w:val="left" w:pos="441"/>
                <w:tab w:val="right" w:pos="4745"/>
              </w:tabs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60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7309E4">
              <w:rPr>
                <w:rFonts w:ascii="Arial Narrow" w:hAnsi="Arial Narrow"/>
                <w:sz w:val="22"/>
                <w:lang w:val="de-DE"/>
              </w:rPr>
            </w:r>
            <w:r w:rsidR="007309E4">
              <w:rPr>
                <w:rFonts w:ascii="Arial Narrow" w:hAnsi="Arial Narrow"/>
                <w:sz w:val="22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sz w:val="22"/>
                <w:lang w:val="de-DE"/>
              </w:rPr>
              <w:fldChar w:fldCharType="end"/>
            </w:r>
            <w:r w:rsidRPr="0078260F">
              <w:rPr>
                <w:rFonts w:ascii="Arial Narrow" w:hAnsi="Arial Narrow"/>
                <w:sz w:val="22"/>
              </w:rPr>
              <w:tab/>
              <w:t>l’esonero dall’iscrizione:</w:t>
            </w:r>
          </w:p>
        </w:tc>
      </w:tr>
      <w:tr w:rsidR="0015198D" w:rsidRPr="0078260F" w14:paraId="2717675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  <w:vAlign w:val="center"/>
          </w:tcPr>
          <w:p w14:paraId="6450448F" w14:textId="77777777" w:rsidR="00A06A5D" w:rsidRPr="0078260F" w:rsidRDefault="00A06A5D" w:rsidP="00A06A5D">
            <w:pPr>
              <w:tabs>
                <w:tab w:val="right" w:pos="4745"/>
              </w:tabs>
              <w:spacing w:line="360" w:lineRule="auto"/>
              <w:ind w:left="497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Grund: 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</w:rPr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22"/>
            <w:r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  <w:p w14:paraId="7663182F" w14:textId="77777777" w:rsidR="0015198D" w:rsidRPr="0078260F" w:rsidRDefault="00A06A5D" w:rsidP="00A06A5D">
            <w:pPr>
              <w:tabs>
                <w:tab w:val="right" w:pos="4745"/>
              </w:tabs>
              <w:spacing w:line="360" w:lineRule="auto"/>
              <w:ind w:left="497"/>
              <w:jc w:val="both"/>
              <w:rPr>
                <w:rFonts w:ascii="Arial Narrow" w:hAnsi="Arial Narrow"/>
                <w:sz w:val="22"/>
                <w:u w:val="single"/>
                <w:lang w:val="de-DE"/>
              </w:rPr>
            </w:pP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bookmarkEnd w:id="23"/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</w:p>
        </w:tc>
        <w:tc>
          <w:tcPr>
            <w:tcW w:w="340" w:type="dxa"/>
            <w:vAlign w:val="center"/>
          </w:tcPr>
          <w:p w14:paraId="52A3B50A" w14:textId="77777777" w:rsidR="0015198D" w:rsidRPr="0078260F" w:rsidRDefault="0015198D" w:rsidP="00D14CEC">
            <w:pPr>
              <w:tabs>
                <w:tab w:val="right" w:pos="4745"/>
              </w:tabs>
              <w:spacing w:line="360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  <w:vAlign w:val="center"/>
          </w:tcPr>
          <w:p w14:paraId="6D65251C" w14:textId="77777777" w:rsidR="0015198D" w:rsidRPr="0078260F" w:rsidRDefault="0015198D" w:rsidP="00A06A5D">
            <w:pPr>
              <w:tabs>
                <w:tab w:val="right" w:pos="4745"/>
              </w:tabs>
              <w:spacing w:line="360" w:lineRule="auto"/>
              <w:ind w:left="442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motivo: </w: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D14CEC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14CEC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24"/>
            <w:r w:rsidR="00D14CEC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  <w:p w14:paraId="5C4D9343" w14:textId="77777777" w:rsidR="0015198D" w:rsidRPr="0078260F" w:rsidRDefault="00D14CEC" w:rsidP="00A06A5D">
            <w:pPr>
              <w:pStyle w:val="ablehnung"/>
              <w:tabs>
                <w:tab w:val="clear" w:pos="6521"/>
                <w:tab w:val="right" w:pos="4745"/>
              </w:tabs>
              <w:spacing w:line="360" w:lineRule="auto"/>
              <w:ind w:left="442"/>
              <w:contextualSpacing/>
              <w:rPr>
                <w:rFonts w:ascii="Arial Narrow" w:hAnsi="Arial Narrow"/>
                <w:u w:val="single"/>
              </w:rPr>
            </w:pPr>
            <w:r w:rsidRPr="0078260F">
              <w:rPr>
                <w:rFonts w:ascii="Arial Narrow" w:hAnsi="Arial Narrow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78260F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78260F">
              <w:rPr>
                <w:rFonts w:ascii="Arial Narrow" w:hAnsi="Arial Narrow"/>
                <w:u w:val="single"/>
              </w:rPr>
            </w:r>
            <w:r w:rsidRPr="0078260F">
              <w:rPr>
                <w:rFonts w:ascii="Arial Narrow" w:hAnsi="Arial Narrow"/>
                <w:u w:val="singl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u w:val="single"/>
              </w:rPr>
              <w:t> </w:t>
            </w:r>
            <w:r w:rsidRPr="0078260F">
              <w:rPr>
                <w:rFonts w:ascii="Arial Narrow" w:hAnsi="Arial Narrow"/>
                <w:u w:val="single"/>
              </w:rPr>
              <w:fldChar w:fldCharType="end"/>
            </w:r>
            <w:bookmarkEnd w:id="25"/>
            <w:r w:rsidRPr="0078260F">
              <w:rPr>
                <w:rFonts w:ascii="Arial Narrow" w:hAnsi="Arial Narrow"/>
                <w:u w:val="single"/>
              </w:rPr>
              <w:tab/>
            </w:r>
          </w:p>
        </w:tc>
      </w:tr>
      <w:tr w:rsidR="0015198D" w:rsidRPr="0078260F" w14:paraId="729483F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  <w:vAlign w:val="center"/>
          </w:tcPr>
          <w:p w14:paraId="47E4C4C2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2E5D10E2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435D6FBD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5198D" w:rsidRPr="0078260F" w14:paraId="051C3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6" w:type="dxa"/>
        </w:trPr>
        <w:tc>
          <w:tcPr>
            <w:tcW w:w="5103" w:type="dxa"/>
            <w:vAlign w:val="center"/>
          </w:tcPr>
          <w:p w14:paraId="46989B6A" w14:textId="77777777" w:rsidR="0015198D" w:rsidRPr="0078260F" w:rsidRDefault="0015198D">
            <w:pPr>
              <w:tabs>
                <w:tab w:val="right" w:pos="-1276"/>
                <w:tab w:val="left" w:pos="-993"/>
                <w:tab w:val="left" w:pos="639"/>
              </w:tabs>
              <w:spacing w:line="264" w:lineRule="auto"/>
              <w:ind w:left="497" w:hanging="426"/>
              <w:jc w:val="both"/>
              <w:rPr>
                <w:rFonts w:ascii="Arial Narrow" w:hAnsi="Arial Narrow"/>
                <w:b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60F">
              <w:rPr>
                <w:rFonts w:ascii="Arial Narrow" w:hAnsi="Arial Narrow"/>
                <w:sz w:val="22"/>
                <w:lang w:val="de-DE"/>
              </w:rPr>
              <w:instrText xml:space="preserve"> FORMCHECKBOX </w:instrText>
            </w:r>
            <w:r w:rsidR="007309E4">
              <w:rPr>
                <w:rFonts w:ascii="Arial Narrow" w:hAnsi="Arial Narrow"/>
                <w:sz w:val="22"/>
                <w:lang w:val="de-DE"/>
              </w:rPr>
            </w:r>
            <w:r w:rsidR="007309E4">
              <w:rPr>
                <w:rFonts w:ascii="Arial Narrow" w:hAnsi="Arial Narrow"/>
                <w:sz w:val="22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sz w:val="22"/>
                <w:lang w:val="de-D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lang w:val="de-DE"/>
              </w:rPr>
              <w:tab/>
              <w:t>Eintragung bzw. Streichung folgender Familienmitglieder, die gewohnheitsmäßig und vorwiegend im Betrieb tätig sind ohne Arbeitnehmer oder Lehrlinge zu sein:</w:t>
            </w:r>
          </w:p>
        </w:tc>
        <w:tc>
          <w:tcPr>
            <w:tcW w:w="340" w:type="dxa"/>
            <w:vAlign w:val="center"/>
          </w:tcPr>
          <w:p w14:paraId="678EF9F6" w14:textId="77777777" w:rsidR="0015198D" w:rsidRPr="0078260F" w:rsidRDefault="0015198D">
            <w:pPr>
              <w:tabs>
                <w:tab w:val="right" w:pos="-1276"/>
                <w:tab w:val="left" w:pos="-993"/>
                <w:tab w:val="left" w:pos="284"/>
                <w:tab w:val="left" w:pos="426"/>
              </w:tabs>
              <w:spacing w:line="264" w:lineRule="auto"/>
              <w:ind w:hanging="426"/>
              <w:jc w:val="both"/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5103" w:type="dxa"/>
            <w:vAlign w:val="center"/>
          </w:tcPr>
          <w:p w14:paraId="73184501" w14:textId="77777777" w:rsidR="0015198D" w:rsidRPr="0078260F" w:rsidRDefault="0015198D">
            <w:pPr>
              <w:pStyle w:val="ablehnung"/>
              <w:tabs>
                <w:tab w:val="clear" w:pos="6521"/>
                <w:tab w:val="right" w:pos="-1276"/>
                <w:tab w:val="left" w:pos="-993"/>
              </w:tabs>
              <w:spacing w:line="264" w:lineRule="auto"/>
              <w:ind w:left="299" w:hanging="355"/>
              <w:rPr>
                <w:rFonts w:ascii="Arial Narrow" w:hAnsi="Arial Narrow"/>
              </w:rPr>
            </w:pPr>
            <w:r w:rsidRPr="0078260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60F">
              <w:rPr>
                <w:rFonts w:ascii="Arial Narrow" w:hAnsi="Arial Narrow"/>
              </w:rPr>
              <w:instrText xml:space="preserve"> FORMCHECKBOX </w:instrText>
            </w:r>
            <w:r w:rsidR="007309E4">
              <w:rPr>
                <w:rFonts w:ascii="Arial Narrow" w:hAnsi="Arial Narrow"/>
              </w:rPr>
            </w:r>
            <w:r w:rsidR="007309E4">
              <w:rPr>
                <w:rFonts w:ascii="Arial Narrow" w:hAnsi="Arial Narrow"/>
              </w:rPr>
              <w:fldChar w:fldCharType="separate"/>
            </w:r>
            <w:r w:rsidRPr="0078260F">
              <w:rPr>
                <w:rFonts w:ascii="Arial Narrow" w:hAnsi="Arial Narrow"/>
              </w:rPr>
              <w:fldChar w:fldCharType="end"/>
            </w:r>
            <w:r w:rsidRPr="0078260F">
              <w:rPr>
                <w:rFonts w:ascii="Arial Narrow" w:hAnsi="Arial Narrow"/>
              </w:rPr>
              <w:t xml:space="preserve"> l’iscrizione/la cancellazione dei seguenti familiari collaboratori che lavorano abitualmente e prevalentemente nell’impresa senza essere lavoratori subordinati o apprendisti</w:t>
            </w:r>
            <w:r w:rsidRPr="0078260F">
              <w:rPr>
                <w:rFonts w:ascii="Arial Narrow" w:hAnsi="Arial Narrow"/>
                <w:b/>
              </w:rPr>
              <w:t>:</w:t>
            </w:r>
          </w:p>
        </w:tc>
      </w:tr>
    </w:tbl>
    <w:p w14:paraId="26084D60" w14:textId="77777777" w:rsidR="0015198D" w:rsidRPr="0078260F" w:rsidRDefault="0015198D">
      <w:pPr>
        <w:spacing w:line="120" w:lineRule="auto"/>
        <w:jc w:val="both"/>
        <w:rPr>
          <w:rFonts w:ascii="Arial Narrow" w:hAnsi="Arial Narrow"/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5198D" w:rsidRPr="0078260F" w14:paraId="6A3699FE" w14:textId="77777777">
        <w:tc>
          <w:tcPr>
            <w:tcW w:w="10702" w:type="dxa"/>
          </w:tcPr>
          <w:p w14:paraId="278D13A0" w14:textId="77777777" w:rsidR="0015198D" w:rsidRPr="0078260F" w:rsidRDefault="0015198D" w:rsidP="00DB28A1">
            <w:pPr>
              <w:tabs>
                <w:tab w:val="right" w:pos="-1276"/>
                <w:tab w:val="left" w:pos="-993"/>
                <w:tab w:val="right" w:pos="10490"/>
              </w:tabs>
              <w:spacing w:before="120" w:line="288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 xml:space="preserve">Verwandtschaftsverhältnis / parentela </w: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bookmarkEnd w:id="26"/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</w:p>
        </w:tc>
      </w:tr>
      <w:tr w:rsidR="0015198D" w:rsidRPr="0078260F" w14:paraId="6B18B3EA" w14:textId="77777777">
        <w:tc>
          <w:tcPr>
            <w:tcW w:w="10702" w:type="dxa"/>
          </w:tcPr>
          <w:p w14:paraId="4BBEA04E" w14:textId="77777777" w:rsidR="0015198D" w:rsidRPr="0078260F" w:rsidRDefault="0015198D" w:rsidP="00DB28A1">
            <w:pPr>
              <w:tabs>
                <w:tab w:val="right" w:pos="-1276"/>
                <w:tab w:val="left" w:pos="-993"/>
                <w:tab w:val="right" w:pos="5103"/>
                <w:tab w:val="right" w:pos="6096"/>
                <w:tab w:val="right" w:pos="10490"/>
              </w:tabs>
              <w:spacing w:line="288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Familienname / cognome</w:t>
            </w:r>
            <w:r w:rsidR="00DB28A1" w:rsidRPr="0078260F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78260F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bookmarkEnd w:id="27"/>
            <w:r w:rsidR="00DB28A1"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  <w:r w:rsidRPr="0078260F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="00DB28A1" w:rsidRPr="0078260F">
              <w:rPr>
                <w:rFonts w:ascii="Arial Narrow" w:hAnsi="Arial Narrow"/>
                <w:sz w:val="22"/>
                <w:lang w:val="de-DE"/>
              </w:rPr>
              <w:tab/>
            </w:r>
            <w:r w:rsidRPr="0078260F">
              <w:rPr>
                <w:rFonts w:ascii="Arial Narrow" w:hAnsi="Arial Narrow"/>
                <w:sz w:val="22"/>
                <w:lang w:val="de-DE"/>
              </w:rPr>
              <w:t xml:space="preserve">Vorname / nome </w: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bookmarkEnd w:id="28"/>
            <w:r w:rsidR="00DB28A1"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</w:p>
        </w:tc>
      </w:tr>
      <w:tr w:rsidR="0015198D" w:rsidRPr="0078260F" w14:paraId="7A2A28FD" w14:textId="77777777">
        <w:tc>
          <w:tcPr>
            <w:tcW w:w="10702" w:type="dxa"/>
          </w:tcPr>
          <w:p w14:paraId="2DBB0135" w14:textId="77777777" w:rsidR="0015198D" w:rsidRPr="0078260F" w:rsidRDefault="0015198D" w:rsidP="00DB28A1">
            <w:pPr>
              <w:tabs>
                <w:tab w:val="right" w:pos="-1276"/>
                <w:tab w:val="left" w:pos="-993"/>
                <w:tab w:val="right" w:pos="10490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Steuernummer / codice fiscale 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="003020A5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29"/>
            <w:r w:rsidR="00DB28A1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15198D" w:rsidRPr="0078260F" w14:paraId="6DBCB68E" w14:textId="77777777">
        <w:tc>
          <w:tcPr>
            <w:tcW w:w="10702" w:type="dxa"/>
          </w:tcPr>
          <w:p w14:paraId="3E7370D7" w14:textId="77777777" w:rsidR="0015198D" w:rsidRPr="0078260F" w:rsidRDefault="0015198D" w:rsidP="00DB28A1">
            <w:pPr>
              <w:tabs>
                <w:tab w:val="right" w:pos="-1276"/>
                <w:tab w:val="left" w:pos="-993"/>
                <w:tab w:val="right" w:pos="4536"/>
                <w:tab w:val="right" w:pos="5812"/>
                <w:tab w:val="right" w:pos="10490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Geburtsdatum / data di nascita 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="003020A5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3020A5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30"/>
            <w:r w:rsidR="00DB28A1" w:rsidRPr="0078260F">
              <w:rPr>
                <w:rFonts w:ascii="Arial Narrow" w:hAnsi="Arial Narrow"/>
                <w:sz w:val="22"/>
                <w:u w:val="single"/>
              </w:rPr>
              <w:tab/>
            </w:r>
            <w:r w:rsidRPr="0078260F">
              <w:rPr>
                <w:rFonts w:ascii="Arial Narrow" w:hAnsi="Arial Narrow"/>
                <w:sz w:val="22"/>
              </w:rPr>
              <w:t xml:space="preserve"> </w:t>
            </w:r>
            <w:r w:rsidR="00DB28A1" w:rsidRPr="0078260F">
              <w:rPr>
                <w:rFonts w:ascii="Arial Narrow" w:hAnsi="Arial Narrow"/>
                <w:sz w:val="22"/>
              </w:rPr>
              <w:tab/>
            </w:r>
            <w:r w:rsidRPr="0078260F">
              <w:rPr>
                <w:rFonts w:ascii="Arial Narrow" w:hAnsi="Arial Narrow"/>
                <w:sz w:val="22"/>
              </w:rPr>
              <w:t xml:space="preserve">Geburtsort / luogo di nascita </w: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DB28A1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31"/>
            <w:r w:rsidR="00DB28A1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15198D" w:rsidRPr="0078260F" w14:paraId="4DF79EA6" w14:textId="77777777">
        <w:tc>
          <w:tcPr>
            <w:tcW w:w="10702" w:type="dxa"/>
          </w:tcPr>
          <w:p w14:paraId="7BB4463D" w14:textId="77777777" w:rsidR="0015198D" w:rsidRPr="0078260F" w:rsidRDefault="0015198D" w:rsidP="00DB28A1">
            <w:pPr>
              <w:tabs>
                <w:tab w:val="right" w:pos="-1276"/>
                <w:tab w:val="left" w:pos="-993"/>
                <w:tab w:val="right" w:pos="10490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Anschrift / indirizzo </w: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 w:rsidR="00DB28A1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32"/>
            <w:r w:rsidR="00DB28A1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15198D" w:rsidRPr="0078260F" w14:paraId="7DC6D6D4" w14:textId="77777777">
        <w:tc>
          <w:tcPr>
            <w:tcW w:w="10702" w:type="dxa"/>
          </w:tcPr>
          <w:p w14:paraId="2F8E3653" w14:textId="77777777" w:rsidR="0015198D" w:rsidRPr="0078260F" w:rsidRDefault="0015198D" w:rsidP="00DB28A1">
            <w:pPr>
              <w:tabs>
                <w:tab w:val="right" w:pos="-1276"/>
                <w:tab w:val="left" w:pos="-993"/>
                <w:tab w:val="right" w:pos="5670"/>
                <w:tab w:val="right" w:pos="5954"/>
                <w:tab w:val="right" w:pos="10490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Beginn Mitarbeit / data inizio collaborazione </w: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="00DB28A1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33"/>
            <w:r w:rsidR="00DB28A1" w:rsidRPr="0078260F">
              <w:rPr>
                <w:rFonts w:ascii="Arial Narrow" w:hAnsi="Arial Narrow"/>
                <w:sz w:val="22"/>
                <w:u w:val="single"/>
              </w:rPr>
              <w:tab/>
            </w:r>
            <w:r w:rsidRPr="0078260F">
              <w:rPr>
                <w:rFonts w:ascii="Arial Narrow" w:hAnsi="Arial Narrow"/>
                <w:sz w:val="22"/>
              </w:rPr>
              <w:t xml:space="preserve"> </w:t>
            </w:r>
            <w:r w:rsidR="00DB28A1" w:rsidRPr="0078260F">
              <w:rPr>
                <w:rFonts w:ascii="Arial Narrow" w:hAnsi="Arial Narrow"/>
                <w:sz w:val="22"/>
              </w:rPr>
              <w:tab/>
            </w:r>
            <w:r w:rsidRPr="0078260F">
              <w:rPr>
                <w:rFonts w:ascii="Arial Narrow" w:hAnsi="Arial Narrow"/>
                <w:sz w:val="22"/>
              </w:rPr>
              <w:t xml:space="preserve">Ende Mitarbeit / Fine collaborazione </w: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="00DB28A1"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DB28A1"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34"/>
            <w:r w:rsidR="00DB28A1"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</w:tbl>
    <w:p w14:paraId="502C8A8F" w14:textId="77777777" w:rsidR="0015198D" w:rsidRPr="0078260F" w:rsidRDefault="0015198D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DB28A1" w:rsidRPr="0078260F" w14:paraId="5B6754FF" w14:textId="77777777" w:rsidTr="006F2FCC">
        <w:tc>
          <w:tcPr>
            <w:tcW w:w="10702" w:type="dxa"/>
          </w:tcPr>
          <w:p w14:paraId="57CC806A" w14:textId="77777777" w:rsidR="00DB28A1" w:rsidRPr="0078260F" w:rsidRDefault="00DB28A1" w:rsidP="006F2FCC">
            <w:pPr>
              <w:tabs>
                <w:tab w:val="right" w:pos="-1276"/>
                <w:tab w:val="left" w:pos="-993"/>
                <w:tab w:val="right" w:pos="10490"/>
              </w:tabs>
              <w:spacing w:before="120" w:line="288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 xml:space="preserve">Verwandtschaftsverhältnis / parentela </w: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</w:p>
        </w:tc>
      </w:tr>
      <w:tr w:rsidR="00DB28A1" w:rsidRPr="0078260F" w14:paraId="4D55B9C8" w14:textId="77777777" w:rsidTr="006F2FCC">
        <w:tc>
          <w:tcPr>
            <w:tcW w:w="10702" w:type="dxa"/>
          </w:tcPr>
          <w:p w14:paraId="2634A975" w14:textId="77777777" w:rsidR="00DB28A1" w:rsidRPr="0078260F" w:rsidRDefault="00DB28A1" w:rsidP="006F2FCC">
            <w:pPr>
              <w:tabs>
                <w:tab w:val="right" w:pos="-1276"/>
                <w:tab w:val="left" w:pos="-993"/>
                <w:tab w:val="right" w:pos="5103"/>
                <w:tab w:val="right" w:pos="6096"/>
                <w:tab w:val="right" w:pos="10490"/>
              </w:tabs>
              <w:spacing w:line="288" w:lineRule="auto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 xml:space="preserve">Familienname / cognome  </w: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  <w:r w:rsidRPr="0078260F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78260F">
              <w:rPr>
                <w:rFonts w:ascii="Arial Narrow" w:hAnsi="Arial Narrow"/>
                <w:sz w:val="22"/>
                <w:lang w:val="de-DE"/>
              </w:rPr>
              <w:tab/>
              <w:t xml:space="preserve">Vorname / nome </w: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  <w:lang w:val="de-D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u w:val="single"/>
                <w:lang w:val="de-DE"/>
              </w:rPr>
              <w:tab/>
            </w:r>
          </w:p>
        </w:tc>
      </w:tr>
      <w:tr w:rsidR="00DB28A1" w:rsidRPr="0078260F" w14:paraId="5D392AC2" w14:textId="77777777" w:rsidTr="006F2FCC">
        <w:tc>
          <w:tcPr>
            <w:tcW w:w="10702" w:type="dxa"/>
          </w:tcPr>
          <w:p w14:paraId="6CC5040C" w14:textId="77777777" w:rsidR="00DB28A1" w:rsidRPr="0078260F" w:rsidRDefault="00DB28A1" w:rsidP="006F2FCC">
            <w:pPr>
              <w:tabs>
                <w:tab w:val="right" w:pos="-1276"/>
                <w:tab w:val="left" w:pos="-993"/>
                <w:tab w:val="right" w:pos="10490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Steuernummer / codice fiscale 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</w:rPr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DB28A1" w:rsidRPr="0078260F" w14:paraId="6DD82FC0" w14:textId="77777777" w:rsidTr="006F2FCC">
        <w:tc>
          <w:tcPr>
            <w:tcW w:w="10702" w:type="dxa"/>
          </w:tcPr>
          <w:p w14:paraId="752A2B9E" w14:textId="77777777" w:rsidR="00DB28A1" w:rsidRPr="0078260F" w:rsidRDefault="00DB28A1" w:rsidP="006F2FCC">
            <w:pPr>
              <w:tabs>
                <w:tab w:val="right" w:pos="-1276"/>
                <w:tab w:val="left" w:pos="-993"/>
                <w:tab w:val="right" w:pos="4536"/>
                <w:tab w:val="right" w:pos="5812"/>
                <w:tab w:val="right" w:pos="10490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Geburtsdatum / data di nascita 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</w:rPr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u w:val="single"/>
              </w:rPr>
              <w:tab/>
            </w:r>
            <w:r w:rsidRPr="0078260F">
              <w:rPr>
                <w:rFonts w:ascii="Arial Narrow" w:hAnsi="Arial Narrow"/>
                <w:sz w:val="22"/>
              </w:rPr>
              <w:t xml:space="preserve"> </w:t>
            </w:r>
            <w:r w:rsidRPr="0078260F">
              <w:rPr>
                <w:rFonts w:ascii="Arial Narrow" w:hAnsi="Arial Narrow"/>
                <w:sz w:val="22"/>
              </w:rPr>
              <w:tab/>
              <w:t xml:space="preserve">Geburtsort / luogo di nascita 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</w:rPr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DB28A1" w:rsidRPr="0078260F" w14:paraId="163CE3B4" w14:textId="77777777" w:rsidTr="006F2FCC">
        <w:tc>
          <w:tcPr>
            <w:tcW w:w="10702" w:type="dxa"/>
          </w:tcPr>
          <w:p w14:paraId="19ACD38F" w14:textId="77777777" w:rsidR="00DB28A1" w:rsidRPr="0078260F" w:rsidRDefault="00DB28A1" w:rsidP="006F2FCC">
            <w:pPr>
              <w:tabs>
                <w:tab w:val="right" w:pos="-1276"/>
                <w:tab w:val="left" w:pos="-993"/>
                <w:tab w:val="right" w:pos="10490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Anschrift / indirizzo 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</w:rPr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DB28A1" w:rsidRPr="0078260F" w14:paraId="21F7F3A9" w14:textId="77777777" w:rsidTr="006F2FCC">
        <w:tc>
          <w:tcPr>
            <w:tcW w:w="10702" w:type="dxa"/>
          </w:tcPr>
          <w:p w14:paraId="38F82032" w14:textId="77777777" w:rsidR="00DB28A1" w:rsidRPr="0078260F" w:rsidRDefault="00DB28A1" w:rsidP="006F2FCC">
            <w:pPr>
              <w:tabs>
                <w:tab w:val="right" w:pos="-1276"/>
                <w:tab w:val="left" w:pos="-993"/>
                <w:tab w:val="right" w:pos="5670"/>
                <w:tab w:val="right" w:pos="5954"/>
                <w:tab w:val="right" w:pos="10490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Beginn Mitarbeit / data inizio collaborazione 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</w:rPr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u w:val="single"/>
              </w:rPr>
              <w:tab/>
            </w:r>
            <w:r w:rsidRPr="0078260F">
              <w:rPr>
                <w:rFonts w:ascii="Arial Narrow" w:hAnsi="Arial Narrow"/>
                <w:sz w:val="22"/>
              </w:rPr>
              <w:t xml:space="preserve"> </w:t>
            </w:r>
            <w:r w:rsidRPr="0078260F">
              <w:rPr>
                <w:rFonts w:ascii="Arial Narrow" w:hAnsi="Arial Narrow"/>
                <w:sz w:val="22"/>
              </w:rPr>
              <w:tab/>
              <w:t xml:space="preserve">Ende Mitarbeit / Fine collaborazione 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260F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78260F">
              <w:rPr>
                <w:rFonts w:ascii="Arial Narrow" w:hAnsi="Arial Narrow"/>
                <w:sz w:val="22"/>
                <w:u w:val="single"/>
              </w:rPr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sz w:val="22"/>
                <w:u w:val="single"/>
              </w:rPr>
              <w:fldChar w:fldCharType="end"/>
            </w:r>
            <w:r w:rsidRPr="0078260F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</w:tbl>
    <w:p w14:paraId="404B5789" w14:textId="77777777" w:rsidR="00DB28A1" w:rsidRPr="0078260F" w:rsidRDefault="00DB28A1">
      <w:pPr>
        <w:jc w:val="both"/>
        <w:rPr>
          <w:rFonts w:ascii="Arial Narrow" w:hAnsi="Arial Narrow"/>
          <w:sz w:val="16"/>
        </w:rPr>
      </w:pPr>
    </w:p>
    <w:p w14:paraId="256A0501" w14:textId="77777777" w:rsidR="00DB28A1" w:rsidRPr="0078260F" w:rsidRDefault="00DB28A1">
      <w:pPr>
        <w:jc w:val="both"/>
        <w:rPr>
          <w:rFonts w:ascii="Arial Narrow" w:hAnsi="Arial Narrow"/>
          <w:sz w:val="16"/>
        </w:rPr>
      </w:pPr>
    </w:p>
    <w:p w14:paraId="6F4EAFDB" w14:textId="77777777" w:rsidR="00DB28A1" w:rsidRPr="0078260F" w:rsidRDefault="00DB28A1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40"/>
        <w:gridCol w:w="5103"/>
      </w:tblGrid>
      <w:tr w:rsidR="0015198D" w:rsidRPr="0078260F" w14:paraId="481288F6" w14:textId="77777777">
        <w:trPr>
          <w:trHeight w:val="422"/>
        </w:trPr>
        <w:tc>
          <w:tcPr>
            <w:tcW w:w="5103" w:type="dxa"/>
            <w:vAlign w:val="center"/>
          </w:tcPr>
          <w:p w14:paraId="38BD631D" w14:textId="77777777" w:rsidR="0015198D" w:rsidRPr="0078260F" w:rsidRDefault="0015198D">
            <w:pPr>
              <w:tabs>
                <w:tab w:val="left" w:pos="1206"/>
              </w:tabs>
              <w:jc w:val="both"/>
              <w:rPr>
                <w:rFonts w:ascii="Arial Narrow" w:hAnsi="Arial Narrow"/>
                <w:b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und </w:t>
            </w:r>
            <w:r w:rsidRPr="0078260F">
              <w:rPr>
                <w:rFonts w:ascii="Arial Narrow" w:hAnsi="Arial Narrow"/>
                <w:sz w:val="22"/>
              </w:rPr>
              <w:tab/>
            </w:r>
            <w:r w:rsidRPr="0078260F">
              <w:rPr>
                <w:rFonts w:ascii="Arial Narrow" w:hAnsi="Arial Narrow"/>
                <w:b/>
                <w:sz w:val="22"/>
              </w:rPr>
              <w:t>v e r p f l i c h t e t   s i c h</w:t>
            </w:r>
          </w:p>
          <w:p w14:paraId="5490216E" w14:textId="77777777" w:rsidR="009F10D7" w:rsidRPr="0078260F" w:rsidRDefault="009F10D7">
            <w:pPr>
              <w:tabs>
                <w:tab w:val="left" w:pos="1206"/>
              </w:tabs>
              <w:jc w:val="both"/>
              <w:rPr>
                <w:rFonts w:ascii="Arial Narrow" w:hAnsi="Arial Narrow"/>
                <w:b/>
                <w:sz w:val="22"/>
              </w:rPr>
            </w:pPr>
          </w:p>
          <w:p w14:paraId="385F6742" w14:textId="77777777" w:rsidR="009F10D7" w:rsidRPr="0078260F" w:rsidRDefault="009F10D7">
            <w:pPr>
              <w:tabs>
                <w:tab w:val="left" w:pos="1206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3F0910D7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59D7D4FB" w14:textId="77777777" w:rsidR="0015198D" w:rsidRPr="0078260F" w:rsidRDefault="0015198D">
            <w:pPr>
              <w:tabs>
                <w:tab w:val="left" w:pos="1688"/>
              </w:tabs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 xml:space="preserve">e </w:t>
            </w:r>
            <w:r w:rsidRPr="0078260F">
              <w:rPr>
                <w:rFonts w:ascii="Arial Narrow" w:hAnsi="Arial Narrow"/>
                <w:sz w:val="22"/>
              </w:rPr>
              <w:tab/>
            </w:r>
            <w:r w:rsidRPr="0078260F">
              <w:rPr>
                <w:rFonts w:ascii="Arial Narrow" w:hAnsi="Arial Narrow"/>
                <w:b/>
                <w:sz w:val="22"/>
              </w:rPr>
              <w:t xml:space="preserve">s </w:t>
            </w:r>
            <w:proofErr w:type="gramStart"/>
            <w:r w:rsidRPr="0078260F">
              <w:rPr>
                <w:rFonts w:ascii="Arial Narrow" w:hAnsi="Arial Narrow"/>
                <w:b/>
                <w:sz w:val="22"/>
              </w:rPr>
              <w:t>i   i</w:t>
            </w:r>
            <w:proofErr w:type="gramEnd"/>
            <w:r w:rsidRPr="0078260F">
              <w:rPr>
                <w:rFonts w:ascii="Arial Narrow" w:hAnsi="Arial Narrow"/>
                <w:b/>
                <w:sz w:val="22"/>
              </w:rPr>
              <w:t xml:space="preserve"> m p e g n a</w:t>
            </w:r>
            <w:r w:rsidRPr="0078260F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15198D" w:rsidRPr="0078260F" w14:paraId="58C7888F" w14:textId="77777777">
        <w:tc>
          <w:tcPr>
            <w:tcW w:w="5103" w:type="dxa"/>
          </w:tcPr>
          <w:p w14:paraId="0A1D0ECD" w14:textId="77777777" w:rsidR="0015198D" w:rsidRPr="0078260F" w:rsidRDefault="0015198D">
            <w:pPr>
              <w:numPr>
                <w:ilvl w:val="0"/>
                <w:numId w:val="24"/>
              </w:numPr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unverzüglich alle Umstände mitzuteilen, die die in diesem Formblatt gemeldeten Daten abändern.</w:t>
            </w:r>
          </w:p>
        </w:tc>
        <w:tc>
          <w:tcPr>
            <w:tcW w:w="340" w:type="dxa"/>
          </w:tcPr>
          <w:p w14:paraId="17CD8240" w14:textId="77777777" w:rsidR="0015198D" w:rsidRPr="0078260F" w:rsidRDefault="0015198D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103" w:type="dxa"/>
          </w:tcPr>
          <w:p w14:paraId="420A986F" w14:textId="77777777" w:rsidR="0015198D" w:rsidRPr="0078260F" w:rsidRDefault="0015198D">
            <w:pPr>
              <w:numPr>
                <w:ilvl w:val="0"/>
                <w:numId w:val="25"/>
              </w:numPr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sz w:val="22"/>
              </w:rPr>
              <w:t>a segnalare tempestivamente il verificarsi di circostanze che comportino la modifica dei dati forniti con la presente domanda.</w:t>
            </w:r>
          </w:p>
          <w:p w14:paraId="2B86A33B" w14:textId="77777777" w:rsidR="009F10D7" w:rsidRPr="0078260F" w:rsidRDefault="009F10D7" w:rsidP="009F10D7">
            <w:pPr>
              <w:jc w:val="both"/>
              <w:rPr>
                <w:rFonts w:ascii="Arial Narrow" w:hAnsi="Arial Narrow"/>
                <w:sz w:val="22"/>
              </w:rPr>
            </w:pPr>
          </w:p>
          <w:p w14:paraId="6730DE28" w14:textId="77777777" w:rsidR="009F10D7" w:rsidRPr="0078260F" w:rsidRDefault="009F10D7" w:rsidP="009F10D7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79CEC298" w14:textId="77777777" w:rsidR="0015198D" w:rsidRPr="0078260F" w:rsidRDefault="0015198D">
      <w:pPr>
        <w:ind w:right="283"/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804"/>
      </w:tblGrid>
      <w:tr w:rsidR="0015198D" w:rsidRPr="0078260F" w14:paraId="47DFFD4F" w14:textId="77777777">
        <w:trPr>
          <w:trHeight w:val="217"/>
        </w:trPr>
        <w:tc>
          <w:tcPr>
            <w:tcW w:w="4039" w:type="dxa"/>
          </w:tcPr>
          <w:p w14:paraId="0C0C2999" w14:textId="77777777" w:rsidR="0015198D" w:rsidRPr="0078260F" w:rsidRDefault="0015198D">
            <w:pPr>
              <w:tabs>
                <w:tab w:val="right" w:pos="-1276"/>
                <w:tab w:val="left" w:pos="-993"/>
              </w:tabs>
              <w:spacing w:line="360" w:lineRule="auto"/>
              <w:ind w:right="497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6804" w:type="dxa"/>
          </w:tcPr>
          <w:p w14:paraId="49A4871B" w14:textId="77777777" w:rsidR="0015198D" w:rsidRPr="0078260F" w:rsidRDefault="0015198D">
            <w:pPr>
              <w:tabs>
                <w:tab w:val="right" w:pos="-1276"/>
                <w:tab w:val="left" w:pos="-993"/>
              </w:tabs>
              <w:spacing w:line="360" w:lineRule="auto"/>
              <w:ind w:left="72" w:right="781" w:hanging="72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5198D" w:rsidRPr="007309E4" w14:paraId="3B4AA5CE" w14:textId="77777777">
        <w:tc>
          <w:tcPr>
            <w:tcW w:w="4039" w:type="dxa"/>
          </w:tcPr>
          <w:p w14:paraId="7705AC1E" w14:textId="77777777" w:rsidR="0015198D" w:rsidRPr="0078260F" w:rsidRDefault="00DB28A1" w:rsidP="00DB28A1">
            <w:pPr>
              <w:tabs>
                <w:tab w:val="right" w:pos="-1276"/>
                <w:tab w:val="left" w:pos="-993"/>
                <w:tab w:val="right" w:pos="3402"/>
              </w:tabs>
              <w:ind w:right="497"/>
              <w:jc w:val="both"/>
              <w:rPr>
                <w:rFonts w:ascii="Arial Narrow" w:hAnsi="Arial Narrow"/>
                <w:i/>
                <w:sz w:val="22"/>
                <w:u w:val="single"/>
              </w:rPr>
            </w:pPr>
            <w:r w:rsidRPr="0078260F">
              <w:rPr>
                <w:rFonts w:ascii="Arial Narrow" w:hAnsi="Arial Narrow"/>
                <w:i/>
                <w:sz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Pr="0078260F">
              <w:rPr>
                <w:rFonts w:ascii="Arial Narrow" w:hAnsi="Arial Narrow"/>
                <w:i/>
                <w:sz w:val="22"/>
                <w:u w:val="single"/>
              </w:rPr>
              <w:instrText xml:space="preserve"> FORMTEXT </w:instrText>
            </w:r>
            <w:r w:rsidRPr="0078260F">
              <w:rPr>
                <w:rFonts w:ascii="Arial Narrow" w:hAnsi="Arial Narrow"/>
                <w:i/>
                <w:sz w:val="22"/>
                <w:u w:val="single"/>
              </w:rPr>
            </w:r>
            <w:r w:rsidRPr="0078260F">
              <w:rPr>
                <w:rFonts w:ascii="Arial Narrow" w:hAnsi="Arial Narrow"/>
                <w:i/>
                <w:sz w:val="22"/>
                <w:u w:val="single"/>
              </w:rPr>
              <w:fldChar w:fldCharType="separate"/>
            </w:r>
            <w:r w:rsidRPr="0078260F">
              <w:rPr>
                <w:rFonts w:ascii="Arial Narrow" w:hAnsi="Arial Narrow"/>
                <w:i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i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i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i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i/>
                <w:noProof/>
                <w:sz w:val="22"/>
                <w:u w:val="single"/>
              </w:rPr>
              <w:t> </w:t>
            </w:r>
            <w:r w:rsidRPr="0078260F">
              <w:rPr>
                <w:rFonts w:ascii="Arial Narrow" w:hAnsi="Arial Narrow"/>
                <w:i/>
                <w:sz w:val="22"/>
                <w:u w:val="single"/>
              </w:rPr>
              <w:fldChar w:fldCharType="end"/>
            </w:r>
            <w:bookmarkEnd w:id="35"/>
            <w:r w:rsidRPr="0078260F">
              <w:rPr>
                <w:rFonts w:ascii="Arial Narrow" w:hAnsi="Arial Narrow"/>
                <w:i/>
                <w:sz w:val="22"/>
                <w:u w:val="single"/>
              </w:rPr>
              <w:tab/>
            </w:r>
          </w:p>
          <w:p w14:paraId="2FA8F4BC" w14:textId="77777777" w:rsidR="0015198D" w:rsidRPr="0078260F" w:rsidRDefault="0015198D">
            <w:pPr>
              <w:tabs>
                <w:tab w:val="right" w:pos="-1276"/>
                <w:tab w:val="left" w:pos="-993"/>
                <w:tab w:val="left" w:pos="709"/>
                <w:tab w:val="left" w:leader="underscore" w:pos="4678"/>
              </w:tabs>
              <w:ind w:right="497"/>
              <w:jc w:val="both"/>
              <w:rPr>
                <w:rFonts w:ascii="Arial Narrow" w:hAnsi="Arial Narrow"/>
                <w:sz w:val="22"/>
              </w:rPr>
            </w:pPr>
            <w:r w:rsidRPr="0078260F">
              <w:rPr>
                <w:rFonts w:ascii="Arial Narrow" w:hAnsi="Arial Narrow"/>
                <w:i/>
                <w:sz w:val="22"/>
              </w:rPr>
              <w:t xml:space="preserve">Ort, </w:t>
            </w:r>
            <w:proofErr w:type="gramStart"/>
            <w:r w:rsidRPr="0078260F">
              <w:rPr>
                <w:rFonts w:ascii="Arial Narrow" w:hAnsi="Arial Narrow"/>
                <w:i/>
                <w:sz w:val="22"/>
              </w:rPr>
              <w:t>Datum  /</w:t>
            </w:r>
            <w:proofErr w:type="gramEnd"/>
            <w:r w:rsidRPr="0078260F">
              <w:rPr>
                <w:rFonts w:ascii="Arial Narrow" w:hAnsi="Arial Narrow"/>
                <w:i/>
                <w:sz w:val="22"/>
              </w:rPr>
              <w:t xml:space="preserve">  luogo, data</w:t>
            </w:r>
            <w:r w:rsidRPr="0078260F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804" w:type="dxa"/>
          </w:tcPr>
          <w:p w14:paraId="7FC19142" w14:textId="77777777" w:rsidR="0015198D" w:rsidRPr="0078260F" w:rsidRDefault="0015198D">
            <w:pPr>
              <w:tabs>
                <w:tab w:val="right" w:pos="-1276"/>
                <w:tab w:val="left" w:pos="-993"/>
                <w:tab w:val="left" w:leader="underscore" w:pos="5033"/>
              </w:tabs>
              <w:ind w:left="72" w:hanging="72"/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78260F">
              <w:rPr>
                <w:rFonts w:ascii="Arial Narrow" w:hAnsi="Arial Narrow"/>
                <w:sz w:val="22"/>
                <w:lang w:val="de-DE"/>
              </w:rPr>
              <w:t>____________________________________________________________</w:t>
            </w:r>
          </w:p>
          <w:p w14:paraId="3FEE7D53" w14:textId="77777777" w:rsidR="0015198D" w:rsidRPr="0078260F" w:rsidRDefault="0015198D">
            <w:pPr>
              <w:tabs>
                <w:tab w:val="right" w:pos="-1276"/>
                <w:tab w:val="left" w:pos="-993"/>
                <w:tab w:val="left" w:leader="underscore" w:pos="5033"/>
              </w:tabs>
              <w:ind w:left="72" w:hanging="72"/>
              <w:jc w:val="both"/>
              <w:rPr>
                <w:rFonts w:ascii="Arial Narrow" w:hAnsi="Arial Narrow"/>
                <w:i/>
                <w:sz w:val="22"/>
                <w:lang w:val="de-DE"/>
              </w:rPr>
            </w:pPr>
            <w:r w:rsidRPr="0078260F">
              <w:rPr>
                <w:rFonts w:ascii="Arial Narrow" w:hAnsi="Arial Narrow"/>
                <w:i/>
                <w:sz w:val="22"/>
                <w:lang w:val="de-DE"/>
              </w:rPr>
              <w:t xml:space="preserve">leserliche und vollständige </w:t>
            </w:r>
            <w:proofErr w:type="gramStart"/>
            <w:r w:rsidRPr="0078260F">
              <w:rPr>
                <w:rFonts w:ascii="Arial Narrow" w:hAnsi="Arial Narrow"/>
                <w:i/>
                <w:sz w:val="22"/>
                <w:lang w:val="de-DE"/>
              </w:rPr>
              <w:t>Unterschrift  /</w:t>
            </w:r>
            <w:proofErr w:type="gramEnd"/>
            <w:r w:rsidRPr="0078260F">
              <w:rPr>
                <w:rFonts w:ascii="Arial Narrow" w:hAnsi="Arial Narrow"/>
                <w:i/>
                <w:sz w:val="22"/>
                <w:lang w:val="de-DE"/>
              </w:rPr>
              <w:t xml:space="preserve"> firma per esteso e leggibile</w:t>
            </w:r>
          </w:p>
        </w:tc>
      </w:tr>
    </w:tbl>
    <w:p w14:paraId="39C7A2B5" w14:textId="72D2283E" w:rsidR="0015198D" w:rsidRDefault="0015198D">
      <w:pPr>
        <w:tabs>
          <w:tab w:val="right" w:pos="-1276"/>
          <w:tab w:val="left" w:pos="-993"/>
        </w:tabs>
        <w:spacing w:line="288" w:lineRule="auto"/>
        <w:jc w:val="both"/>
        <w:rPr>
          <w:sz w:val="22"/>
          <w:lang w:val="de-DE"/>
        </w:rPr>
      </w:pPr>
    </w:p>
    <w:p w14:paraId="035ED281" w14:textId="67BE5BA1" w:rsidR="00D06D6C" w:rsidRDefault="00D06D6C">
      <w:pPr>
        <w:tabs>
          <w:tab w:val="right" w:pos="-1276"/>
          <w:tab w:val="left" w:pos="-993"/>
        </w:tabs>
        <w:spacing w:line="288" w:lineRule="auto"/>
        <w:jc w:val="both"/>
        <w:rPr>
          <w:sz w:val="22"/>
          <w:lang w:val="de-DE"/>
        </w:rPr>
      </w:pPr>
    </w:p>
    <w:p w14:paraId="0CCE153F" w14:textId="5911B8A0" w:rsidR="00D06D6C" w:rsidRDefault="00D06D6C">
      <w:pPr>
        <w:tabs>
          <w:tab w:val="right" w:pos="-1276"/>
          <w:tab w:val="left" w:pos="-993"/>
        </w:tabs>
        <w:spacing w:line="288" w:lineRule="auto"/>
        <w:jc w:val="both"/>
        <w:rPr>
          <w:sz w:val="22"/>
          <w:lang w:val="de-DE"/>
        </w:rPr>
      </w:pPr>
    </w:p>
    <w:p w14:paraId="17E4A872" w14:textId="323707E7" w:rsidR="0078260F" w:rsidRDefault="0078260F">
      <w:pPr>
        <w:tabs>
          <w:tab w:val="right" w:pos="-1276"/>
          <w:tab w:val="left" w:pos="-993"/>
        </w:tabs>
        <w:spacing w:line="288" w:lineRule="auto"/>
        <w:jc w:val="both"/>
        <w:rPr>
          <w:sz w:val="22"/>
          <w:lang w:val="de-DE"/>
        </w:rPr>
      </w:pPr>
      <w:r>
        <w:rPr>
          <w:sz w:val="22"/>
          <w:lang w:val="de-DE"/>
        </w:rPr>
        <w:br/>
      </w:r>
    </w:p>
    <w:p w14:paraId="23BA03F8" w14:textId="77777777" w:rsidR="00D06D6C" w:rsidRDefault="0078260F">
      <w:pPr>
        <w:tabs>
          <w:tab w:val="right" w:pos="-1276"/>
          <w:tab w:val="left" w:pos="-993"/>
        </w:tabs>
        <w:spacing w:line="288" w:lineRule="auto"/>
        <w:jc w:val="both"/>
        <w:rPr>
          <w:sz w:val="22"/>
          <w:lang w:val="de-DE"/>
        </w:rPr>
      </w:pPr>
      <w:r>
        <w:rPr>
          <w:sz w:val="22"/>
          <w:lang w:val="de-DE"/>
        </w:rPr>
        <w:br w:type="page"/>
      </w:r>
    </w:p>
    <w:p w14:paraId="3AB9CF8C" w14:textId="77777777" w:rsidR="0015198D" w:rsidRDefault="0015198D">
      <w:pPr>
        <w:tabs>
          <w:tab w:val="right" w:pos="-1276"/>
          <w:tab w:val="left" w:pos="-993"/>
          <w:tab w:val="left" w:pos="4962"/>
          <w:tab w:val="left" w:pos="5387"/>
        </w:tabs>
        <w:spacing w:line="288" w:lineRule="auto"/>
        <w:jc w:val="both"/>
        <w:rPr>
          <w:sz w:val="12"/>
          <w:lang w:val="de-DE"/>
        </w:rPr>
      </w:pPr>
      <w:r>
        <w:rPr>
          <w:sz w:val="22"/>
          <w:lang w:val="de-DE"/>
        </w:rPr>
        <w:tab/>
      </w:r>
    </w:p>
    <w:tbl>
      <w:tblPr>
        <w:tblW w:w="10262" w:type="dxa"/>
        <w:tblInd w:w="-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510"/>
        <w:gridCol w:w="4535"/>
        <w:gridCol w:w="341"/>
      </w:tblGrid>
      <w:tr w:rsidR="00697ED7" w:rsidRPr="00D06D6C" w14:paraId="71549B26" w14:textId="77777777" w:rsidTr="00B87D8C">
        <w:tc>
          <w:tcPr>
            <w:tcW w:w="4876" w:type="dxa"/>
            <w:shd w:val="clear" w:color="auto" w:fill="D9D9D9"/>
          </w:tcPr>
          <w:p w14:paraId="2FDB112E" w14:textId="19B8B2D4" w:rsidR="00697ED7" w:rsidRPr="004732F6" w:rsidRDefault="00697ED7" w:rsidP="00697ED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  <w:u w:val="single"/>
                <w:lang w:val="de-DE"/>
              </w:rPr>
            </w:pPr>
            <w:r w:rsidRPr="004732F6">
              <w:rPr>
                <w:rFonts w:ascii="Arial Narrow" w:eastAsia="Verdana" w:hAnsi="Arial Narrow" w:cstheme="minorHAnsi"/>
                <w:b/>
                <w:u w:val="single"/>
                <w:lang w:val="de-DE" w:eastAsia="en-US"/>
              </w:rPr>
              <w:t>Kurze Datenschutzerklärung gemäß Art. 13 und 14 der Verordnung (EU) 2016/679</w:t>
            </w:r>
          </w:p>
        </w:tc>
        <w:tc>
          <w:tcPr>
            <w:tcW w:w="510" w:type="dxa"/>
            <w:shd w:val="clear" w:color="auto" w:fill="D9D9D9"/>
          </w:tcPr>
          <w:p w14:paraId="022ED48D" w14:textId="77777777" w:rsidR="00697ED7" w:rsidRPr="004732F6" w:rsidRDefault="00697ED7" w:rsidP="00697ED7">
            <w:pPr>
              <w:spacing w:before="120" w:after="120"/>
              <w:jc w:val="center"/>
              <w:rPr>
                <w:rFonts w:ascii="Arial Narrow" w:eastAsia="Calibri" w:hAnsi="Arial Narrow" w:cs="Calibri"/>
                <w:b/>
                <w:bCs/>
                <w:i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4876" w:type="dxa"/>
            <w:gridSpan w:val="2"/>
            <w:shd w:val="clear" w:color="auto" w:fill="D9D9D9"/>
          </w:tcPr>
          <w:p w14:paraId="599CD999" w14:textId="5AED0E01" w:rsidR="00697ED7" w:rsidRPr="004732F6" w:rsidRDefault="00697ED7" w:rsidP="00697ED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  <w:u w:val="single"/>
              </w:rPr>
            </w:pPr>
            <w:r w:rsidRPr="004732F6">
              <w:rPr>
                <w:rFonts w:ascii="Arial Narrow" w:hAnsi="Arial Narrow" w:cstheme="minorBidi"/>
                <w:b/>
                <w:bCs/>
                <w:u w:val="single"/>
                <w:lang w:eastAsia="en-US"/>
              </w:rPr>
              <w:t xml:space="preserve">Informativa breve ai sensi dell’art. 13 e 14 del Regolamento (UE) 2016/679  </w:t>
            </w:r>
          </w:p>
        </w:tc>
      </w:tr>
      <w:tr w:rsidR="00697ED7" w:rsidRPr="004732F6" w14:paraId="18AD57D9" w14:textId="77777777" w:rsidTr="006352EA">
        <w:trPr>
          <w:gridAfter w:val="1"/>
          <w:wAfter w:w="341" w:type="dxa"/>
        </w:trPr>
        <w:tc>
          <w:tcPr>
            <w:tcW w:w="4876" w:type="dxa"/>
          </w:tcPr>
          <w:p w14:paraId="55D0E61B" w14:textId="729B89E1" w:rsidR="00697ED7" w:rsidRPr="004732F6" w:rsidRDefault="00697ED7" w:rsidP="004732F6">
            <w:pPr>
              <w:spacing w:before="120" w:after="120"/>
              <w:jc w:val="both"/>
              <w:rPr>
                <w:rFonts w:ascii="Arial Narrow" w:hAnsi="Arial Narrow"/>
                <w:b/>
                <w:i/>
                <w:sz w:val="22"/>
                <w:szCs w:val="22"/>
                <w:lang w:val="de-DE"/>
              </w:rPr>
            </w:pPr>
            <w:r w:rsidRPr="004732F6">
              <w:rPr>
                <w:rFonts w:ascii="Arial Narrow" w:eastAsia="Verdana" w:hAnsi="Arial Narrow" w:cs="Calibri"/>
                <w:sz w:val="22"/>
                <w:szCs w:val="22"/>
                <w:lang w:val="de-DE"/>
              </w:rPr>
              <w:t>Verantwortlicher der Datenverarbeitung ist die Handelskammer Bozen, Südtiroler Straße 60, I-39100 Bozen, die Sie per E-Mail (</w:t>
            </w:r>
            <w:hyperlink r:id="rId8" w:history="1">
              <w:r w:rsidRPr="00A02396">
                <w:rPr>
                  <w:rFonts w:ascii="Arial Narrow" w:eastAsia="Verdana" w:hAnsi="Arial Narrow" w:cs="Calibri"/>
                  <w:sz w:val="22"/>
                  <w:szCs w:val="22"/>
                  <w:lang w:val="de-DE"/>
                </w:rPr>
                <w:t>segreteriagenerale@camcom.bz.it</w:t>
              </w:r>
            </w:hyperlink>
            <w:r w:rsidRPr="004732F6">
              <w:rPr>
                <w:rFonts w:ascii="Arial Narrow" w:eastAsia="Verdana" w:hAnsi="Arial Narrow" w:cs="Calibri"/>
                <w:sz w:val="22"/>
                <w:szCs w:val="22"/>
                <w:lang w:val="de-DE"/>
              </w:rPr>
              <w:t xml:space="preserve">) kontaktieren können. Kontaktdaten des Datenschutzbeauftragten: </w:t>
            </w:r>
            <w:hyperlink r:id="rId9" w:history="1">
              <w:r w:rsidRPr="00A02396">
                <w:rPr>
                  <w:rFonts w:ascii="Arial Narrow" w:eastAsia="Verdana" w:hAnsi="Arial Narrow" w:cs="Calibri"/>
                  <w:sz w:val="22"/>
                  <w:szCs w:val="22"/>
                  <w:lang w:val="de-DE"/>
                </w:rPr>
                <w:t>renorm@legalmail.it</w:t>
              </w:r>
            </w:hyperlink>
            <w:r w:rsidRPr="004732F6">
              <w:rPr>
                <w:rFonts w:ascii="Arial Narrow" w:eastAsia="Verdana" w:hAnsi="Arial Narrow" w:cs="Calibri"/>
                <w:sz w:val="22"/>
                <w:szCs w:val="22"/>
                <w:lang w:val="de-DE"/>
              </w:rPr>
              <w:t xml:space="preserve">. Die personenbezogenen Daten werden für die Erbringung der Leistungen im Rahmen der Führung des Handelsregisters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      </w:r>
            <w:hyperlink r:id="rId10" w:history="1">
              <w:r w:rsidRPr="00A02396">
                <w:rPr>
                  <w:rFonts w:ascii="Arial Narrow" w:eastAsia="Verdana" w:hAnsi="Arial Narrow" w:cs="Calibri"/>
                  <w:sz w:val="22"/>
                  <w:szCs w:val="22"/>
                  <w:lang w:val="de-DE"/>
                </w:rPr>
                <w:t>https://www.handelskammer.bz.it/de/privacy-dienste</w:t>
              </w:r>
            </w:hyperlink>
            <w:r w:rsidRPr="004732F6">
              <w:rPr>
                <w:rFonts w:ascii="Arial Narrow" w:eastAsia="Verdana" w:hAnsi="Arial Narrow" w:cs="Calibri"/>
                <w:sz w:val="22"/>
                <w:szCs w:val="22"/>
                <w:lang w:val="de-DE"/>
              </w:rPr>
              <w:t xml:space="preserve"> verfügbar ist</w:t>
            </w:r>
          </w:p>
        </w:tc>
        <w:tc>
          <w:tcPr>
            <w:tcW w:w="510" w:type="dxa"/>
          </w:tcPr>
          <w:p w14:paraId="4A1889D3" w14:textId="77777777" w:rsidR="00697ED7" w:rsidRPr="004732F6" w:rsidRDefault="00697ED7" w:rsidP="004732F6">
            <w:pPr>
              <w:spacing w:before="120" w:after="120"/>
              <w:jc w:val="both"/>
              <w:rPr>
                <w:rFonts w:ascii="Arial Narrow" w:eastAsia="Calibri" w:hAnsi="Arial Narrow" w:cs="Calibri"/>
                <w:i/>
                <w:sz w:val="22"/>
                <w:szCs w:val="22"/>
                <w:lang w:val="de-DE"/>
              </w:rPr>
            </w:pPr>
          </w:p>
        </w:tc>
        <w:tc>
          <w:tcPr>
            <w:tcW w:w="4535" w:type="dxa"/>
          </w:tcPr>
          <w:p w14:paraId="2A6C52B3" w14:textId="3A120EB9" w:rsidR="00697ED7" w:rsidRPr="004732F6" w:rsidRDefault="00697ED7" w:rsidP="004732F6">
            <w:pPr>
              <w:spacing w:before="120" w:after="120"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02396">
              <w:rPr>
                <w:rFonts w:ascii="Arial Narrow" w:eastAsia="Verdana" w:hAnsi="Arial Narrow" w:cs="Calibri"/>
                <w:sz w:val="22"/>
                <w:szCs w:val="22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A02396">
                <w:rPr>
                  <w:rFonts w:ascii="Arial Narrow" w:eastAsia="Verdana" w:hAnsi="Arial Narrow" w:cs="Calibri"/>
                  <w:sz w:val="22"/>
                  <w:szCs w:val="22"/>
                </w:rPr>
                <w:t>segreteriagenerale@camcom.bz.it</w:t>
              </w:r>
            </w:hyperlink>
            <w:r w:rsidRPr="00A02396">
              <w:rPr>
                <w:rFonts w:ascii="Arial Narrow" w:eastAsia="Verdana" w:hAnsi="Arial Narrow" w:cs="Calibri"/>
                <w:sz w:val="22"/>
                <w:szCs w:val="22"/>
              </w:rPr>
              <w:t xml:space="preserve">. Dati di contatto del DPO: </w:t>
            </w:r>
            <w:hyperlink r:id="rId12" w:history="1">
              <w:r w:rsidRPr="00A02396">
                <w:rPr>
                  <w:rFonts w:ascii="Arial Narrow" w:eastAsia="Verdana" w:hAnsi="Arial Narrow" w:cs="Calibri"/>
                  <w:sz w:val="22"/>
                  <w:szCs w:val="22"/>
                </w:rPr>
                <w:t>renorm@legalmail.it</w:t>
              </w:r>
            </w:hyperlink>
            <w:r w:rsidRPr="00A02396">
              <w:rPr>
                <w:rFonts w:ascii="Arial Narrow" w:eastAsia="Verdana" w:hAnsi="Arial Narrow" w:cs="Calibri"/>
                <w:sz w:val="22"/>
                <w:szCs w:val="22"/>
              </w:rPr>
              <w:t xml:space="preserve"> I dati personali saranno trattati per la prestazione dei servizi da noi forniti in ambito della tenuta del Registro delle imprese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A02396">
                <w:rPr>
                  <w:rFonts w:ascii="Arial Narrow" w:eastAsia="Verdana" w:hAnsi="Arial Narrow" w:cs="Calibri"/>
                  <w:sz w:val="22"/>
                  <w:szCs w:val="22"/>
                </w:rPr>
                <w:t>https://www.camcom.bz.it/it/privacy-servizi</w:t>
              </w:r>
            </w:hyperlink>
          </w:p>
        </w:tc>
      </w:tr>
    </w:tbl>
    <w:p w14:paraId="5EDC44B8" w14:textId="77777777" w:rsidR="0015198D" w:rsidRPr="00A02396" w:rsidRDefault="0015198D">
      <w:pPr>
        <w:tabs>
          <w:tab w:val="right" w:pos="-1276"/>
          <w:tab w:val="left" w:pos="-993"/>
          <w:tab w:val="left" w:pos="4962"/>
          <w:tab w:val="left" w:pos="5387"/>
        </w:tabs>
        <w:spacing w:line="288" w:lineRule="auto"/>
        <w:jc w:val="both"/>
        <w:rPr>
          <w:sz w:val="6"/>
        </w:rPr>
      </w:pPr>
    </w:p>
    <w:sectPr w:rsidR="0015198D" w:rsidRPr="00A02396">
      <w:footerReference w:type="default" r:id="rId14"/>
      <w:pgSz w:w="11907" w:h="16840"/>
      <w:pgMar w:top="426" w:right="567" w:bottom="567" w:left="567" w:header="284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5C14" w14:textId="77777777" w:rsidR="00D71C59" w:rsidRDefault="00D71C59">
      <w:r>
        <w:separator/>
      </w:r>
    </w:p>
  </w:endnote>
  <w:endnote w:type="continuationSeparator" w:id="0">
    <w:p w14:paraId="7B4EEC99" w14:textId="77777777" w:rsidR="00D71C59" w:rsidRDefault="00D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DE6D" w14:textId="77777777" w:rsidR="0015198D" w:rsidRDefault="007624D6">
    <w:pPr>
      <w:pStyle w:val="Pidipagina"/>
      <w:tabs>
        <w:tab w:val="clear" w:pos="4819"/>
        <w:tab w:val="center" w:pos="5245"/>
      </w:tabs>
      <w:rPr>
        <w:sz w:val="16"/>
      </w:rPr>
    </w:pPr>
    <w:proofErr w:type="gramStart"/>
    <w:r>
      <w:rPr>
        <w:sz w:val="16"/>
      </w:rPr>
      <w:t xml:space="preserve">Version  </w:t>
    </w:r>
    <w:r w:rsidR="00DB28A1">
      <w:rPr>
        <w:sz w:val="16"/>
      </w:rPr>
      <w:t>10</w:t>
    </w:r>
    <w:proofErr w:type="gramEnd"/>
    <w:r w:rsidR="00DB28A1">
      <w:rPr>
        <w:sz w:val="16"/>
      </w:rPr>
      <w:t>.06.2020</w:t>
    </w:r>
    <w:r w:rsidR="0015198D">
      <w:rPr>
        <w:sz w:val="16"/>
      </w:rPr>
      <w:tab/>
    </w:r>
    <w:r w:rsidR="0015198D">
      <w:rPr>
        <w:snapToGrid w:val="0"/>
        <w:sz w:val="16"/>
        <w:lang w:val="de-DE"/>
      </w:rPr>
      <w:fldChar w:fldCharType="begin"/>
    </w:r>
    <w:r w:rsidR="0015198D">
      <w:rPr>
        <w:snapToGrid w:val="0"/>
        <w:sz w:val="16"/>
      </w:rPr>
      <w:instrText xml:space="preserve"> PAGE </w:instrText>
    </w:r>
    <w:r w:rsidR="0015198D">
      <w:rPr>
        <w:snapToGrid w:val="0"/>
        <w:sz w:val="16"/>
        <w:lang w:val="de-DE"/>
      </w:rPr>
      <w:fldChar w:fldCharType="separate"/>
    </w:r>
    <w:r w:rsidR="00443D26">
      <w:rPr>
        <w:noProof/>
        <w:snapToGrid w:val="0"/>
        <w:sz w:val="16"/>
      </w:rPr>
      <w:t>2</w:t>
    </w:r>
    <w:r w:rsidR="0015198D">
      <w:rPr>
        <w:snapToGrid w:val="0"/>
        <w:sz w:val="16"/>
        <w:lang w:val="de-DE"/>
      </w:rPr>
      <w:fldChar w:fldCharType="end"/>
    </w:r>
    <w:r w:rsidR="0015198D">
      <w:rPr>
        <w:snapToGrid w:val="0"/>
        <w:sz w:val="16"/>
      </w:rPr>
      <w:t xml:space="preserve"> / </w:t>
    </w:r>
    <w:r w:rsidR="00443D26">
      <w:rPr>
        <w:snapToGrid w:val="0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4147" w14:textId="77777777" w:rsidR="00D71C59" w:rsidRDefault="00D71C59">
      <w:r>
        <w:separator/>
      </w:r>
    </w:p>
  </w:footnote>
  <w:footnote w:type="continuationSeparator" w:id="0">
    <w:p w14:paraId="5F7357B7" w14:textId="77777777" w:rsidR="00D71C59" w:rsidRDefault="00D7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B30E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560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9B63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7374B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944B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2129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27270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9B25C5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2BD94E0D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31C47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403C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5158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D26F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006E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D106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FA39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A670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726162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680274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681CA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A5217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73C10A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77D62918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C857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757862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53348682">
    <w:abstractNumId w:val="8"/>
  </w:num>
  <w:num w:numId="3" w16cid:durableId="1788112981">
    <w:abstractNumId w:val="22"/>
  </w:num>
  <w:num w:numId="4" w16cid:durableId="276789986">
    <w:abstractNumId w:val="18"/>
  </w:num>
  <w:num w:numId="5" w16cid:durableId="1039209460">
    <w:abstractNumId w:val="23"/>
  </w:num>
  <w:num w:numId="6" w16cid:durableId="637491393">
    <w:abstractNumId w:val="10"/>
  </w:num>
  <w:num w:numId="7" w16cid:durableId="1117144712">
    <w:abstractNumId w:val="3"/>
  </w:num>
  <w:num w:numId="8" w16cid:durableId="671836231">
    <w:abstractNumId w:val="9"/>
  </w:num>
  <w:num w:numId="9" w16cid:durableId="1895920327">
    <w:abstractNumId w:val="7"/>
  </w:num>
  <w:num w:numId="10" w16cid:durableId="1487238981">
    <w:abstractNumId w:val="21"/>
  </w:num>
  <w:num w:numId="11" w16cid:durableId="1157766666">
    <w:abstractNumId w:val="4"/>
  </w:num>
  <w:num w:numId="12" w16cid:durableId="1978215151">
    <w:abstractNumId w:val="17"/>
  </w:num>
  <w:num w:numId="13" w16cid:durableId="670985500">
    <w:abstractNumId w:val="5"/>
  </w:num>
  <w:num w:numId="14" w16cid:durableId="2098093929">
    <w:abstractNumId w:val="6"/>
  </w:num>
  <w:num w:numId="15" w16cid:durableId="461459133">
    <w:abstractNumId w:val="20"/>
  </w:num>
  <w:num w:numId="16" w16cid:durableId="904490918">
    <w:abstractNumId w:val="19"/>
  </w:num>
  <w:num w:numId="17" w16cid:durableId="2001345412">
    <w:abstractNumId w:val="12"/>
  </w:num>
  <w:num w:numId="18" w16cid:durableId="345642068">
    <w:abstractNumId w:val="1"/>
  </w:num>
  <w:num w:numId="19" w16cid:durableId="2108111046">
    <w:abstractNumId w:val="2"/>
  </w:num>
  <w:num w:numId="20" w16cid:durableId="1204027595">
    <w:abstractNumId w:val="16"/>
  </w:num>
  <w:num w:numId="21" w16cid:durableId="1044671435">
    <w:abstractNumId w:val="13"/>
  </w:num>
  <w:num w:numId="22" w16cid:durableId="349989954">
    <w:abstractNumId w:val="24"/>
  </w:num>
  <w:num w:numId="23" w16cid:durableId="1615089763">
    <w:abstractNumId w:val="15"/>
  </w:num>
  <w:num w:numId="24" w16cid:durableId="1792552433">
    <w:abstractNumId w:val="11"/>
  </w:num>
  <w:num w:numId="25" w16cid:durableId="19364003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d4wIqZSD3BJeGvN2JpRMKpH/mt0k9WuOJRi8THlcd0coH+LHdV/M02NVCB9QzX3tLm+pPYuz4y/CP4T8roMduQ==" w:salt="HH+/w2uI2pebs7Wuy3TWi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BFA"/>
    <w:rsid w:val="0010791C"/>
    <w:rsid w:val="0015198D"/>
    <w:rsid w:val="00240DEE"/>
    <w:rsid w:val="002C1943"/>
    <w:rsid w:val="002D6486"/>
    <w:rsid w:val="003020A5"/>
    <w:rsid w:val="003E1069"/>
    <w:rsid w:val="00415830"/>
    <w:rsid w:val="00443D26"/>
    <w:rsid w:val="004732F6"/>
    <w:rsid w:val="00534BA5"/>
    <w:rsid w:val="00596605"/>
    <w:rsid w:val="00615080"/>
    <w:rsid w:val="00631686"/>
    <w:rsid w:val="00697BFA"/>
    <w:rsid w:val="00697ED7"/>
    <w:rsid w:val="007309E4"/>
    <w:rsid w:val="007461ED"/>
    <w:rsid w:val="007624D6"/>
    <w:rsid w:val="0078260F"/>
    <w:rsid w:val="00787938"/>
    <w:rsid w:val="00790927"/>
    <w:rsid w:val="007946BA"/>
    <w:rsid w:val="008F0E0D"/>
    <w:rsid w:val="00965E41"/>
    <w:rsid w:val="009F10D7"/>
    <w:rsid w:val="00A02396"/>
    <w:rsid w:val="00A06A5D"/>
    <w:rsid w:val="00A5416F"/>
    <w:rsid w:val="00D01B50"/>
    <w:rsid w:val="00D06D6C"/>
    <w:rsid w:val="00D14CEC"/>
    <w:rsid w:val="00D71C59"/>
    <w:rsid w:val="00DB28A1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A4058"/>
  <w15:chartTrackingRefBased/>
  <w15:docId w15:val="{075C9F59-04E0-449B-8195-2B1B756D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right" w:pos="-1276"/>
        <w:tab w:val="left" w:pos="-993"/>
      </w:tabs>
      <w:spacing w:before="120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right" w:pos="-1276"/>
        <w:tab w:val="left" w:pos="-993"/>
        <w:tab w:val="left" w:pos="5387"/>
      </w:tabs>
      <w:spacing w:line="288" w:lineRule="auto"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spacing w:line="120" w:lineRule="auto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lehnung">
    <w:name w:val="ablehnung"/>
    <w:basedOn w:val="Normale"/>
    <w:pPr>
      <w:tabs>
        <w:tab w:val="left" w:pos="6521"/>
      </w:tabs>
      <w:jc w:val="both"/>
    </w:pPr>
    <w:rPr>
      <w:sz w:val="22"/>
    </w:rPr>
  </w:style>
  <w:style w:type="paragraph" w:styleId="Corpotesto">
    <w:name w:val="Body Text"/>
    <w:basedOn w:val="Normale"/>
    <w:semiHidden/>
    <w:pPr>
      <w:jc w:val="right"/>
    </w:pPr>
    <w:rPr>
      <w:rFonts w:ascii="Arial" w:hAnsi="Arial"/>
    </w:rPr>
  </w:style>
  <w:style w:type="paragraph" w:styleId="Testodelblocco">
    <w:name w:val="Block Text"/>
    <w:basedOn w:val="Normale"/>
    <w:semiHidden/>
    <w:pPr>
      <w:ind w:left="209" w:right="72"/>
    </w:pPr>
    <w:rPr>
      <w:rFonts w:ascii="Arial" w:hAnsi="Arial"/>
      <w:sz w:val="22"/>
    </w:rPr>
  </w:style>
  <w:style w:type="paragraph" w:styleId="Titolo">
    <w:name w:val="Title"/>
    <w:basedOn w:val="Normale"/>
    <w:qFormat/>
    <w:pPr>
      <w:tabs>
        <w:tab w:val="left" w:pos="1134"/>
      </w:tabs>
      <w:ind w:right="1275" w:firstLine="851"/>
      <w:jc w:val="center"/>
    </w:pPr>
    <w:rPr>
      <w:b/>
      <w:sz w:val="22"/>
      <w:bdr w:val="single" w:sz="4" w:space="0" w:color="auto"/>
    </w:rPr>
  </w:style>
  <w:style w:type="paragraph" w:styleId="Rientrocorpodeltesto">
    <w:name w:val="Body Text Indent"/>
    <w:basedOn w:val="Normale"/>
    <w:semiHidden/>
    <w:pPr>
      <w:tabs>
        <w:tab w:val="right" w:pos="-1276"/>
        <w:tab w:val="left" w:pos="-70"/>
      </w:tabs>
      <w:ind w:left="-70"/>
      <w:jc w:val="center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sz w:val="22"/>
      <w:lang w:val="de-DE"/>
    </w:rPr>
  </w:style>
  <w:style w:type="paragraph" w:styleId="Rientrocorpodeltesto2">
    <w:name w:val="Body Text Indent 2"/>
    <w:basedOn w:val="Normale"/>
    <w:semiHidden/>
    <w:pPr>
      <w:ind w:left="724"/>
      <w:jc w:val="both"/>
    </w:pPr>
    <w:rPr>
      <w:lang w:val="de-DE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jc w:val="both"/>
    </w:pPr>
    <w:rPr>
      <w:sz w:val="16"/>
    </w:rPr>
  </w:style>
  <w:style w:type="paragraph" w:styleId="Rientrocorpodeltesto3">
    <w:name w:val="Body Text Indent 3"/>
    <w:basedOn w:val="Normale"/>
    <w:semiHidden/>
    <w:pPr>
      <w:ind w:left="44"/>
      <w:jc w:val="both"/>
    </w:pPr>
    <w:rPr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15D3-DC25-4892-8A91-72FEF61C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Camera di commercio, industria, artigianato e agricoltura - Commissione Provinciale dell’artigianato</vt:lpstr>
      <vt:lpstr>Camera di commercio, industria, artigianato e agricoltura - Commissione Provinciale dell’artigianato</vt:lpstr>
    </vt:vector>
  </TitlesOfParts>
  <Company>CCIAA</Company>
  <LinksUpToDate>false</LinksUpToDate>
  <CharactersWithSpaces>7389</CharactersWithSpaces>
  <SharedDoc>false</SharedDoc>
  <HLinks>
    <vt:vector size="60" baseType="variant">
      <vt:variant>
        <vt:i4>5767175</vt:i4>
      </vt:variant>
      <vt:variant>
        <vt:i4>47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393263</vt:i4>
      </vt:variant>
      <vt:variant>
        <vt:i4>44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2031714</vt:i4>
      </vt:variant>
      <vt:variant>
        <vt:i4>41</vt:i4>
      </vt:variant>
      <vt:variant>
        <vt:i4>0</vt:i4>
      </vt:variant>
      <vt:variant>
        <vt:i4>5</vt:i4>
      </vt:variant>
      <vt:variant>
        <vt:lpwstr>mailto:segreteriagenerale@camcom.bz.it</vt:lpwstr>
      </vt:variant>
      <vt:variant>
        <vt:lpwstr/>
      </vt:variant>
      <vt:variant>
        <vt:i4>393263</vt:i4>
      </vt:variant>
      <vt:variant>
        <vt:i4>38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2031714</vt:i4>
      </vt:variant>
      <vt:variant>
        <vt:i4>35</vt:i4>
      </vt:variant>
      <vt:variant>
        <vt:i4>0</vt:i4>
      </vt:variant>
      <vt:variant>
        <vt:i4>5</vt:i4>
      </vt:variant>
      <vt:variant>
        <vt:lpwstr>mailto:segreteriagenerale@camcom.bz.it</vt:lpwstr>
      </vt:variant>
      <vt:variant>
        <vt:lpwstr/>
      </vt:variant>
      <vt:variant>
        <vt:i4>8192103</vt:i4>
      </vt:variant>
      <vt:variant>
        <vt:i4>32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393263</vt:i4>
      </vt:variant>
      <vt:variant>
        <vt:i4>29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2031714</vt:i4>
      </vt:variant>
      <vt:variant>
        <vt:i4>26</vt:i4>
      </vt:variant>
      <vt:variant>
        <vt:i4>0</vt:i4>
      </vt:variant>
      <vt:variant>
        <vt:i4>5</vt:i4>
      </vt:variant>
      <vt:variant>
        <vt:lpwstr>mailto:segreteriagenerale@camcom.bz.it</vt:lpwstr>
      </vt:variant>
      <vt:variant>
        <vt:lpwstr/>
      </vt:variant>
      <vt:variant>
        <vt:i4>393263</vt:i4>
      </vt:variant>
      <vt:variant>
        <vt:i4>23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7471112</vt:i4>
      </vt:variant>
      <vt:variant>
        <vt:i4>20</vt:i4>
      </vt:variant>
      <vt:variant>
        <vt:i4>0</vt:i4>
      </vt:variant>
      <vt:variant>
        <vt:i4>5</vt:i4>
      </vt:variant>
      <vt:variant>
        <vt:lpwstr>mailto:generalsekretariat@handelskammer.bz.it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- Commissione Provinciale dell’artigianato</dc:title>
  <dc:subject/>
  <dc:creator>cciaa</dc:creator>
  <cp:keywords/>
  <dc:description/>
  <cp:lastModifiedBy>Venturini Nicole</cp:lastModifiedBy>
  <cp:revision>18</cp:revision>
  <cp:lastPrinted>2018-08-07T14:04:00Z</cp:lastPrinted>
  <dcterms:created xsi:type="dcterms:W3CDTF">2020-06-10T08:48:00Z</dcterms:created>
  <dcterms:modified xsi:type="dcterms:W3CDTF">2024-08-28T09:51:00Z</dcterms:modified>
</cp:coreProperties>
</file>